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049D" w14:textId="37BE708D" w:rsidR="0047010A" w:rsidRDefault="009F7BBF" w:rsidP="0095049B">
      <w:pPr>
        <w:jc w:val="center"/>
        <w:rPr>
          <w:b/>
          <w:i/>
          <w:sz w:val="36"/>
          <w:szCs w:val="36"/>
          <w:u w:val="single"/>
        </w:rPr>
      </w:pPr>
      <w:r w:rsidRPr="00AC30D5">
        <w:rPr>
          <w:b/>
          <w:i/>
          <w:sz w:val="36"/>
          <w:szCs w:val="36"/>
          <w:u w:val="single"/>
        </w:rPr>
        <w:t xml:space="preserve">Vins </w:t>
      </w:r>
      <w:r w:rsidR="00E06E0A" w:rsidRPr="00AC30D5">
        <w:rPr>
          <w:b/>
          <w:i/>
          <w:sz w:val="36"/>
          <w:szCs w:val="36"/>
          <w:u w:val="single"/>
        </w:rPr>
        <w:t>Blancs</w:t>
      </w:r>
      <w:r w:rsidR="004528B0">
        <w:rPr>
          <w:b/>
          <w:i/>
          <w:sz w:val="36"/>
          <w:szCs w:val="36"/>
          <w:u w:val="single"/>
        </w:rPr>
        <w:t xml:space="preserve"> Sec</w:t>
      </w:r>
    </w:p>
    <w:p w14:paraId="139C3B63" w14:textId="49CB9485" w:rsidR="00295929" w:rsidRPr="00841AE9" w:rsidRDefault="0013734B" w:rsidP="009C2B68">
      <w:pPr>
        <w:rPr>
          <w:b/>
        </w:rPr>
      </w:pPr>
      <w:r w:rsidRPr="00AC30D5">
        <w:rPr>
          <w:b/>
        </w:rPr>
        <w:t xml:space="preserve"> </w:t>
      </w:r>
      <w:r w:rsidR="00AC30D5">
        <w:rPr>
          <w:b/>
        </w:rPr>
        <w:tab/>
      </w:r>
      <w:r w:rsidR="00AC30D5">
        <w:rPr>
          <w:b/>
        </w:rPr>
        <w:tab/>
      </w:r>
      <w:r w:rsidR="00AC30D5">
        <w:rPr>
          <w:b/>
        </w:rPr>
        <w:tab/>
      </w:r>
      <w:r w:rsidR="00AC30D5">
        <w:rPr>
          <w:b/>
        </w:rPr>
        <w:tab/>
      </w:r>
      <w:r w:rsidR="00AC30D5">
        <w:rPr>
          <w:b/>
        </w:rPr>
        <w:tab/>
      </w:r>
      <w:r w:rsidR="00AC30D5">
        <w:rPr>
          <w:b/>
        </w:rPr>
        <w:tab/>
      </w:r>
      <w:r w:rsidR="00AC30D5">
        <w:rPr>
          <w:b/>
        </w:rPr>
        <w:tab/>
      </w:r>
      <w:r w:rsidR="00AC30D5">
        <w:rPr>
          <w:b/>
        </w:rPr>
        <w:tab/>
      </w:r>
      <w:r w:rsidR="00AC30D5">
        <w:rPr>
          <w:b/>
        </w:rPr>
        <w:tab/>
      </w:r>
      <w:r w:rsidR="00AC30D5">
        <w:rPr>
          <w:b/>
        </w:rPr>
        <w:tab/>
      </w:r>
      <w:r w:rsidRPr="00AC30D5">
        <w:rPr>
          <w:b/>
        </w:rPr>
        <w:t xml:space="preserve"> </w:t>
      </w:r>
      <w:proofErr w:type="gramStart"/>
      <w:r w:rsidR="009F7BBF" w:rsidRPr="00AC30D5">
        <w:rPr>
          <w:b/>
        </w:rPr>
        <w:t>½</w:t>
      </w:r>
      <w:proofErr w:type="gramEnd"/>
      <w:r w:rsidR="009F7BBF" w:rsidRPr="00AC30D5">
        <w:rPr>
          <w:b/>
        </w:rPr>
        <w:t xml:space="preserve"> (37.50cl)</w:t>
      </w:r>
      <w:r w:rsidR="009F7BBF" w:rsidRPr="00AC30D5">
        <w:rPr>
          <w:b/>
        </w:rPr>
        <w:tab/>
      </w:r>
      <w:r w:rsidR="00AB3585">
        <w:rPr>
          <w:b/>
        </w:rPr>
        <w:t xml:space="preserve">       </w:t>
      </w:r>
      <w:r w:rsidR="009F7BBF" w:rsidRPr="00AC30D5">
        <w:rPr>
          <w:b/>
        </w:rPr>
        <w:t>Bouteille</w:t>
      </w:r>
      <w:r w:rsidR="00AB3585">
        <w:rPr>
          <w:b/>
        </w:rPr>
        <w:t xml:space="preserve"> 75cl</w:t>
      </w:r>
    </w:p>
    <w:p w14:paraId="4DBB16CA" w14:textId="77777777" w:rsidR="0089354D" w:rsidRDefault="0089354D" w:rsidP="002269BA">
      <w:pPr>
        <w:jc w:val="center"/>
        <w:rPr>
          <w:b/>
          <w:u w:val="single"/>
        </w:rPr>
      </w:pPr>
    </w:p>
    <w:p w14:paraId="6B9F107D" w14:textId="2D68690B" w:rsidR="00F7237E" w:rsidRDefault="00F7237E" w:rsidP="002269BA">
      <w:pPr>
        <w:jc w:val="center"/>
        <w:rPr>
          <w:b/>
          <w:u w:val="single"/>
        </w:rPr>
      </w:pPr>
      <w:r w:rsidRPr="00F7237E">
        <w:rPr>
          <w:b/>
          <w:u w:val="single"/>
        </w:rPr>
        <w:t>VINS DU SUD OUEST</w:t>
      </w:r>
    </w:p>
    <w:p w14:paraId="19928691" w14:textId="77777777" w:rsidR="001C7C37" w:rsidRDefault="001C7C37" w:rsidP="002269BA">
      <w:pPr>
        <w:jc w:val="center"/>
        <w:rPr>
          <w:b/>
          <w:u w:val="single"/>
        </w:rPr>
      </w:pPr>
    </w:p>
    <w:p w14:paraId="0AAAD194" w14:textId="77777777" w:rsidR="00F7237E" w:rsidRDefault="00F7237E" w:rsidP="002269BA"/>
    <w:p w14:paraId="5636CEC4" w14:textId="0175E79D" w:rsidR="00E06E0A" w:rsidRDefault="00E06E0A" w:rsidP="00E06E0A">
      <w:r w:rsidRPr="00AC30D5">
        <w:t>20</w:t>
      </w:r>
      <w:r w:rsidR="00704C09">
        <w:t>2</w:t>
      </w:r>
      <w:r w:rsidR="001C7C37">
        <w:t>3</w:t>
      </w:r>
      <w:r w:rsidR="00EE1282" w:rsidRPr="00AC30D5">
        <w:t xml:space="preserve"> </w:t>
      </w:r>
      <w:r w:rsidRPr="00AC30D5">
        <w:t>-</w:t>
      </w:r>
      <w:r w:rsidR="00994756">
        <w:t xml:space="preserve"> </w:t>
      </w:r>
      <w:proofErr w:type="spellStart"/>
      <w:r w:rsidRPr="00AC30D5">
        <w:t>Txakoli</w:t>
      </w:r>
      <w:proofErr w:type="spellEnd"/>
      <w:r w:rsidRPr="00AC30D5">
        <w:t xml:space="preserve"> « </w:t>
      </w:r>
      <w:proofErr w:type="spellStart"/>
      <w:r w:rsidRPr="00AC30D5">
        <w:t>Txomin</w:t>
      </w:r>
      <w:proofErr w:type="spellEnd"/>
      <w:r w:rsidR="002A5D0B">
        <w:t xml:space="preserve"> </w:t>
      </w:r>
      <w:proofErr w:type="spellStart"/>
      <w:r w:rsidR="002A5D0B">
        <w:t>E</w:t>
      </w:r>
      <w:r w:rsidRPr="00AC30D5">
        <w:t>txaniz</w:t>
      </w:r>
      <w:proofErr w:type="spellEnd"/>
      <w:r w:rsidRPr="00AC30D5">
        <w:t> »</w:t>
      </w:r>
      <w:r w:rsidRPr="00AC30D5">
        <w:tab/>
      </w:r>
      <w:r w:rsidR="008367D2" w:rsidRPr="008367D2">
        <w:rPr>
          <w:sz w:val="20"/>
          <w:szCs w:val="20"/>
        </w:rPr>
        <w:t xml:space="preserve">cépage </w:t>
      </w:r>
      <w:proofErr w:type="spellStart"/>
      <w:r w:rsidR="008367D2" w:rsidRPr="008367D2">
        <w:rPr>
          <w:sz w:val="20"/>
          <w:szCs w:val="20"/>
        </w:rPr>
        <w:t>Hondarrabi</w:t>
      </w:r>
      <w:proofErr w:type="spellEnd"/>
      <w:r w:rsidR="008367D2" w:rsidRPr="008367D2">
        <w:rPr>
          <w:sz w:val="20"/>
          <w:szCs w:val="20"/>
        </w:rPr>
        <w:t xml:space="preserve"> </w:t>
      </w:r>
      <w:proofErr w:type="spellStart"/>
      <w:r w:rsidR="008367D2" w:rsidRPr="008367D2">
        <w:rPr>
          <w:sz w:val="20"/>
          <w:szCs w:val="20"/>
        </w:rPr>
        <w:t>Beltza</w:t>
      </w:r>
      <w:proofErr w:type="spellEnd"/>
      <w:r w:rsidR="008367D2" w:rsidRPr="008367D2">
        <w:rPr>
          <w:sz w:val="20"/>
          <w:szCs w:val="20"/>
        </w:rPr>
        <w:t xml:space="preserve">, </w:t>
      </w:r>
      <w:proofErr w:type="spellStart"/>
      <w:r w:rsidR="008367D2" w:rsidRPr="008367D2">
        <w:rPr>
          <w:sz w:val="20"/>
          <w:szCs w:val="20"/>
        </w:rPr>
        <w:t>Hondarrabi</w:t>
      </w:r>
      <w:proofErr w:type="spellEnd"/>
      <w:r w:rsidR="008367D2" w:rsidRPr="008367D2">
        <w:rPr>
          <w:sz w:val="20"/>
          <w:szCs w:val="20"/>
        </w:rPr>
        <w:t xml:space="preserve"> </w:t>
      </w:r>
      <w:proofErr w:type="spellStart"/>
      <w:r w:rsidR="008367D2" w:rsidRPr="008367D2">
        <w:rPr>
          <w:sz w:val="20"/>
          <w:szCs w:val="20"/>
        </w:rPr>
        <w:t>Zuri</w:t>
      </w:r>
      <w:proofErr w:type="spellEnd"/>
      <w:r w:rsidRPr="008367D2">
        <w:rPr>
          <w:sz w:val="20"/>
          <w:szCs w:val="20"/>
        </w:rPr>
        <w:tab/>
      </w:r>
      <w:r w:rsidRPr="00AC30D5">
        <w:tab/>
      </w:r>
      <w:r w:rsidRPr="00AC30D5">
        <w:tab/>
      </w:r>
      <w:r w:rsidR="008E5468">
        <w:t xml:space="preserve">            </w:t>
      </w:r>
      <w:r w:rsidR="00E07093">
        <w:t>2</w:t>
      </w:r>
      <w:r w:rsidR="0026498A">
        <w:t>4</w:t>
      </w:r>
      <w:r w:rsidR="00E07093">
        <w:t>.00</w:t>
      </w:r>
      <w:r w:rsidRPr="00AC30D5">
        <w:t>€</w:t>
      </w:r>
    </w:p>
    <w:p w14:paraId="174F26CA" w14:textId="2E7976C8" w:rsidR="002D05F8" w:rsidRDefault="002D05F8" w:rsidP="008367D2">
      <w:pPr>
        <w:ind w:firstLine="708"/>
      </w:pPr>
      <w:r>
        <w:t xml:space="preserve">Cidre </w:t>
      </w:r>
      <w:proofErr w:type="spellStart"/>
      <w:r>
        <w:t>Eztigar</w:t>
      </w:r>
      <w:proofErr w:type="spellEnd"/>
      <w:r>
        <w:t xml:space="preserve"> </w:t>
      </w:r>
      <w:proofErr w:type="spellStart"/>
      <w:r>
        <w:t>Sagarnoa</w:t>
      </w:r>
      <w:proofErr w:type="spellEnd"/>
      <w:r>
        <w:t xml:space="preserve"> </w:t>
      </w:r>
      <w:proofErr w:type="spellStart"/>
      <w:r>
        <w:t>Goxoa</w:t>
      </w:r>
      <w:proofErr w:type="spellEnd"/>
      <w:r>
        <w:t xml:space="preserve"> Cidre </w:t>
      </w:r>
      <w:r w:rsidR="008367D2" w:rsidRPr="008367D2">
        <w:rPr>
          <w:sz w:val="20"/>
          <w:szCs w:val="20"/>
        </w:rPr>
        <w:t xml:space="preserve">Pommes </w:t>
      </w:r>
      <w:proofErr w:type="spellStart"/>
      <w:proofErr w:type="gramStart"/>
      <w:r w:rsidR="008367D2" w:rsidRPr="008367D2">
        <w:rPr>
          <w:sz w:val="20"/>
          <w:szCs w:val="20"/>
        </w:rPr>
        <w:t>locales</w:t>
      </w:r>
      <w:r w:rsidR="008367D2">
        <w:t>,</w:t>
      </w:r>
      <w:r w:rsidR="008367D2" w:rsidRPr="008367D2">
        <w:rPr>
          <w:sz w:val="20"/>
          <w:szCs w:val="20"/>
        </w:rPr>
        <w:t>production</w:t>
      </w:r>
      <w:proofErr w:type="spellEnd"/>
      <w:proofErr w:type="gramEnd"/>
      <w:r w:rsidR="008367D2" w:rsidRPr="008367D2">
        <w:rPr>
          <w:sz w:val="20"/>
          <w:szCs w:val="20"/>
        </w:rPr>
        <w:t xml:space="preserve"> artisanale d’</w:t>
      </w:r>
      <w:proofErr w:type="spellStart"/>
      <w:r w:rsidR="008367D2" w:rsidRPr="008367D2">
        <w:rPr>
          <w:sz w:val="20"/>
          <w:szCs w:val="20"/>
        </w:rPr>
        <w:t>Iparralde</w:t>
      </w:r>
      <w:proofErr w:type="spellEnd"/>
      <w:r w:rsidR="008367D2">
        <w:rPr>
          <w:noProof/>
        </w:rPr>
        <w:drawing>
          <wp:inline distT="0" distB="0" distL="0" distR="0" wp14:anchorId="3EDDD169" wp14:editId="5EB77173">
            <wp:extent cx="126365" cy="109461"/>
            <wp:effectExtent l="0" t="0" r="635" b="5080"/>
            <wp:docPr id="1982285889" name="Image 1982285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8606" cy="14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8367D2">
        <w:t xml:space="preserve">           </w:t>
      </w:r>
      <w:r w:rsidR="00355568">
        <w:t xml:space="preserve"> </w:t>
      </w:r>
      <w:r w:rsidR="008367D2">
        <w:t>12.00€</w:t>
      </w:r>
      <w:r w:rsidR="00355568">
        <w:t xml:space="preserve"> </w:t>
      </w:r>
      <w:r w:rsidR="00A96824">
        <w:t xml:space="preserve"> </w:t>
      </w:r>
      <w:r w:rsidR="00355568">
        <w:t xml:space="preserve">           </w:t>
      </w:r>
    </w:p>
    <w:p w14:paraId="246ED191" w14:textId="63610C46" w:rsidR="00A96824" w:rsidRPr="008367D2" w:rsidRDefault="00704C09" w:rsidP="002D05F8">
      <w:r w:rsidRPr="008367D2">
        <w:t>202</w:t>
      </w:r>
      <w:r w:rsidR="008367D2" w:rsidRPr="008367D2">
        <w:t>3</w:t>
      </w:r>
      <w:r w:rsidR="008367D2">
        <w:t xml:space="preserve"> -</w:t>
      </w:r>
      <w:r w:rsidRPr="008367D2">
        <w:t xml:space="preserve"> Cidre </w:t>
      </w:r>
      <w:proofErr w:type="spellStart"/>
      <w:r w:rsidR="00391130" w:rsidRPr="008367D2">
        <w:t>Basandere</w:t>
      </w:r>
      <w:proofErr w:type="spellEnd"/>
      <w:r w:rsidRPr="008367D2">
        <w:t xml:space="preserve"> V</w:t>
      </w:r>
      <w:r w:rsidR="00895ADC" w:rsidRPr="008367D2">
        <w:t>i</w:t>
      </w:r>
      <w:r w:rsidRPr="008367D2">
        <w:t xml:space="preserve">gneron </w:t>
      </w:r>
      <w:proofErr w:type="spellStart"/>
      <w:r w:rsidRPr="008367D2">
        <w:t>Bordatto</w:t>
      </w:r>
      <w:proofErr w:type="spellEnd"/>
      <w:r w:rsidR="00A96824" w:rsidRPr="008367D2">
        <w:tab/>
      </w:r>
      <w:r w:rsidR="008367D2" w:rsidRPr="008367D2">
        <w:rPr>
          <w:sz w:val="20"/>
          <w:szCs w:val="20"/>
        </w:rPr>
        <w:t>assemblage de 12 variétés de pommes locale</w:t>
      </w:r>
      <w:r w:rsidR="008367D2">
        <w:rPr>
          <w:sz w:val="20"/>
          <w:szCs w:val="20"/>
        </w:rPr>
        <w:t xml:space="preserve">s  </w:t>
      </w:r>
      <w:r>
        <w:rPr>
          <w:noProof/>
        </w:rPr>
        <w:drawing>
          <wp:inline distT="0" distB="0" distL="0" distR="0" wp14:anchorId="399E805B" wp14:editId="01F541FF">
            <wp:extent cx="126365" cy="109461"/>
            <wp:effectExtent l="0" t="0" r="63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8606" cy="14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568" w:rsidRPr="008367D2">
        <w:t xml:space="preserve">         </w:t>
      </w:r>
      <w:r w:rsidR="008367D2">
        <w:t xml:space="preserve">       </w:t>
      </w:r>
      <w:r w:rsidR="00355568" w:rsidRPr="008367D2">
        <w:t xml:space="preserve"> </w:t>
      </w:r>
      <w:r w:rsidR="00A96824" w:rsidRPr="008367D2">
        <w:t>1</w:t>
      </w:r>
      <w:r w:rsidR="0026498A">
        <w:t>6</w:t>
      </w:r>
      <w:r w:rsidR="00A96824" w:rsidRPr="008367D2">
        <w:t>.00€</w:t>
      </w:r>
    </w:p>
    <w:p w14:paraId="528FE43B" w14:textId="77777777" w:rsidR="00614F4F" w:rsidRPr="008367D2" w:rsidRDefault="00614F4F" w:rsidP="002D05F8">
      <w:pPr>
        <w:rPr>
          <w:sz w:val="20"/>
          <w:szCs w:val="20"/>
        </w:rPr>
      </w:pPr>
    </w:p>
    <w:p w14:paraId="5034DB12" w14:textId="16C511DD" w:rsidR="001C7C37" w:rsidRPr="00AC30D5" w:rsidRDefault="00B10C2A" w:rsidP="009F7BBF">
      <w:pPr>
        <w:rPr>
          <w:b/>
          <w:u w:val="single"/>
        </w:rPr>
      </w:pPr>
      <w:r w:rsidRPr="00AC30D5">
        <w:rPr>
          <w:b/>
          <w:u w:val="single"/>
        </w:rPr>
        <w:t xml:space="preserve">AOC </w:t>
      </w:r>
      <w:r w:rsidR="0089354D">
        <w:rPr>
          <w:b/>
          <w:u w:val="single"/>
        </w:rPr>
        <w:t>–</w:t>
      </w:r>
      <w:r w:rsidRPr="00AC30D5">
        <w:rPr>
          <w:b/>
          <w:u w:val="single"/>
        </w:rPr>
        <w:t xml:space="preserve"> </w:t>
      </w:r>
      <w:r w:rsidR="009F7BBF" w:rsidRPr="00AC30D5">
        <w:rPr>
          <w:b/>
          <w:u w:val="single"/>
        </w:rPr>
        <w:t>Irouléguy</w:t>
      </w:r>
    </w:p>
    <w:p w14:paraId="547E40BF" w14:textId="1A464C19" w:rsidR="009F7BBF" w:rsidRPr="008367D2" w:rsidRDefault="009F7BBF" w:rsidP="009F7BBF">
      <w:pPr>
        <w:tabs>
          <w:tab w:val="left" w:pos="5580"/>
        </w:tabs>
      </w:pPr>
      <w:r w:rsidRPr="008367D2">
        <w:t>2</w:t>
      </w:r>
      <w:r w:rsidR="00134726" w:rsidRPr="008367D2">
        <w:t>02</w:t>
      </w:r>
      <w:r w:rsidR="008367D2">
        <w:t>2</w:t>
      </w:r>
      <w:r w:rsidR="00994756" w:rsidRPr="008367D2">
        <w:t xml:space="preserve"> </w:t>
      </w:r>
      <w:r w:rsidR="004E2CD0" w:rsidRPr="008367D2">
        <w:t xml:space="preserve">- </w:t>
      </w:r>
      <w:proofErr w:type="spellStart"/>
      <w:r w:rsidR="004E2CD0" w:rsidRPr="008367D2">
        <w:t>Arretxea</w:t>
      </w:r>
      <w:proofErr w:type="spellEnd"/>
      <w:r w:rsidR="00E06E0A" w:rsidRPr="008367D2">
        <w:t xml:space="preserve"> </w:t>
      </w:r>
      <w:proofErr w:type="spellStart"/>
      <w:r w:rsidR="00E06E0A" w:rsidRPr="008367D2">
        <w:t>Hegoxurri</w:t>
      </w:r>
      <w:proofErr w:type="spellEnd"/>
      <w:r w:rsidR="008367D2" w:rsidRPr="008367D2">
        <w:t xml:space="preserve"> </w:t>
      </w:r>
      <w:r w:rsidR="008367D2">
        <w:rPr>
          <w:sz w:val="20"/>
          <w:szCs w:val="20"/>
        </w:rPr>
        <w:t>55%</w:t>
      </w:r>
      <w:r w:rsidR="008367D2" w:rsidRPr="008367D2">
        <w:rPr>
          <w:sz w:val="20"/>
          <w:szCs w:val="20"/>
        </w:rPr>
        <w:t xml:space="preserve">Gros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 w:rsidRPr="008367D2">
        <w:rPr>
          <w:sz w:val="20"/>
          <w:szCs w:val="20"/>
        </w:rPr>
        <w:t xml:space="preserve"> Petit</w:t>
      </w:r>
      <w:r w:rsidR="008367D2">
        <w:rPr>
          <w:sz w:val="20"/>
          <w:szCs w:val="20"/>
        </w:rPr>
        <w:t xml:space="preserve"> 25%</w:t>
      </w:r>
      <w:r w:rsidR="008367D2" w:rsidRPr="008367D2">
        <w:rPr>
          <w:sz w:val="20"/>
          <w:szCs w:val="20"/>
        </w:rPr>
        <w:t xml:space="preserve">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>
        <w:rPr>
          <w:sz w:val="20"/>
          <w:szCs w:val="20"/>
        </w:rPr>
        <w:t xml:space="preserve"> 20%</w:t>
      </w:r>
      <w:r w:rsidR="008367D2" w:rsidRPr="008367D2">
        <w:rPr>
          <w:sz w:val="20"/>
          <w:szCs w:val="20"/>
        </w:rPr>
        <w:t xml:space="preserve">petit </w:t>
      </w:r>
      <w:proofErr w:type="spellStart"/>
      <w:r w:rsidR="008367D2" w:rsidRPr="008367D2">
        <w:rPr>
          <w:sz w:val="20"/>
          <w:szCs w:val="20"/>
        </w:rPr>
        <w:t>courbu</w:t>
      </w:r>
      <w:proofErr w:type="spellEnd"/>
      <w:r w:rsidR="004C076B" w:rsidRPr="008367D2">
        <w:tab/>
      </w:r>
      <w:r w:rsidR="00641B6F" w:rsidRPr="008367D2">
        <w:tab/>
      </w:r>
      <w:r w:rsidR="00DE0537" w:rsidRPr="008367D2">
        <w:tab/>
      </w:r>
      <w:r w:rsidR="006D429C" w:rsidRPr="008367D2">
        <w:t>5</w:t>
      </w:r>
      <w:r w:rsidR="00D365DA" w:rsidRPr="008367D2">
        <w:t>8</w:t>
      </w:r>
      <w:r w:rsidR="00E06E0A" w:rsidRPr="008367D2">
        <w:t>.00</w:t>
      </w:r>
      <w:r w:rsidRPr="008367D2">
        <w:t>€</w:t>
      </w:r>
    </w:p>
    <w:p w14:paraId="497C2372" w14:textId="5F687DCC" w:rsidR="008E5468" w:rsidRDefault="008E5468" w:rsidP="009F7BBF">
      <w:pPr>
        <w:tabs>
          <w:tab w:val="left" w:pos="5580"/>
        </w:tabs>
      </w:pPr>
      <w:r>
        <w:t>202</w:t>
      </w:r>
      <w:r w:rsidR="003769CE">
        <w:t>1</w:t>
      </w:r>
      <w:r>
        <w:t xml:space="preserve"> </w:t>
      </w:r>
      <w:r w:rsidR="004E2CD0">
        <w:t xml:space="preserve">- </w:t>
      </w:r>
      <w:proofErr w:type="spellStart"/>
      <w:r w:rsidR="004E2CD0">
        <w:t>Ardan</w:t>
      </w:r>
      <w:proofErr w:type="spellEnd"/>
      <w:r>
        <w:t xml:space="preserve"> </w:t>
      </w:r>
      <w:proofErr w:type="spellStart"/>
      <w:r>
        <w:t>Harri</w:t>
      </w:r>
      <w:proofErr w:type="spellEnd"/>
      <w:r>
        <w:t xml:space="preserve"> Domaine </w:t>
      </w:r>
      <w:proofErr w:type="spellStart"/>
      <w:proofErr w:type="gramStart"/>
      <w:r>
        <w:t>Xubialdea</w:t>
      </w:r>
      <w:proofErr w:type="spellEnd"/>
      <w:r>
        <w:t xml:space="preserve">  </w:t>
      </w:r>
      <w:r w:rsidR="008367D2" w:rsidRPr="008367D2">
        <w:rPr>
          <w:sz w:val="20"/>
          <w:szCs w:val="20"/>
        </w:rPr>
        <w:t>50</w:t>
      </w:r>
      <w:proofErr w:type="gramEnd"/>
      <w:r w:rsidR="008367D2" w:rsidRPr="008367D2">
        <w:rPr>
          <w:sz w:val="20"/>
          <w:szCs w:val="20"/>
        </w:rPr>
        <w:t xml:space="preserve">%Gros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>
        <w:rPr>
          <w:sz w:val="20"/>
          <w:szCs w:val="20"/>
        </w:rPr>
        <w:t xml:space="preserve"> 50%</w:t>
      </w:r>
      <w:r w:rsidR="008367D2" w:rsidRPr="008367D2">
        <w:rPr>
          <w:sz w:val="20"/>
          <w:szCs w:val="20"/>
        </w:rPr>
        <w:t xml:space="preserve">Petit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4F73E8">
        <w:t xml:space="preserve">          </w:t>
      </w:r>
      <w:r>
        <w:t xml:space="preserve"> </w:t>
      </w:r>
      <w:r>
        <w:rPr>
          <w:noProof/>
        </w:rPr>
        <w:drawing>
          <wp:inline distT="0" distB="0" distL="0" distR="0" wp14:anchorId="752CCD9D" wp14:editId="44FE9D2E">
            <wp:extent cx="125730" cy="108912"/>
            <wp:effectExtent l="0" t="0" r="1270" b="571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4711" cy="14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CD0">
        <w:t xml:space="preserve">    </w:t>
      </w:r>
      <w:r>
        <w:tab/>
      </w:r>
      <w:r w:rsidR="004E2CD0">
        <w:t xml:space="preserve">           </w:t>
      </w:r>
      <w:r w:rsidR="00BD75BE">
        <w:t xml:space="preserve"> </w:t>
      </w:r>
      <w:r w:rsidR="00BD75BE" w:rsidRPr="00BD75BE">
        <w:t>50.00€</w:t>
      </w:r>
    </w:p>
    <w:p w14:paraId="6BADB962" w14:textId="14BDF043" w:rsidR="00436FEE" w:rsidRDefault="00436FEE" w:rsidP="009F7BBF">
      <w:pPr>
        <w:tabs>
          <w:tab w:val="left" w:pos="5580"/>
        </w:tabs>
      </w:pPr>
      <w:r>
        <w:t xml:space="preserve">2022 </w:t>
      </w:r>
      <w:r w:rsidR="0042301F">
        <w:t>-</w:t>
      </w:r>
      <w:r>
        <w:t xml:space="preserve"> </w:t>
      </w:r>
      <w:proofErr w:type="spellStart"/>
      <w:r>
        <w:t>Hegaldaka</w:t>
      </w:r>
      <w:proofErr w:type="spellEnd"/>
      <w:r>
        <w:t xml:space="preserve"> de Christian Bourrus</w:t>
      </w:r>
      <w:r w:rsidR="008367D2">
        <w:t xml:space="preserve"> </w:t>
      </w:r>
      <w:r w:rsidR="008367D2">
        <w:rPr>
          <w:sz w:val="20"/>
          <w:szCs w:val="20"/>
        </w:rPr>
        <w:t>55%</w:t>
      </w:r>
      <w:r w:rsidR="008367D2" w:rsidRPr="008367D2">
        <w:rPr>
          <w:sz w:val="20"/>
          <w:szCs w:val="20"/>
        </w:rPr>
        <w:t xml:space="preserve">Gros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>
        <w:rPr>
          <w:sz w:val="20"/>
          <w:szCs w:val="20"/>
        </w:rPr>
        <w:t xml:space="preserve"> 40%</w:t>
      </w:r>
      <w:r w:rsidR="008367D2" w:rsidRPr="008367D2">
        <w:rPr>
          <w:sz w:val="20"/>
          <w:szCs w:val="20"/>
        </w:rPr>
        <w:t xml:space="preserve">Petit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>
        <w:rPr>
          <w:sz w:val="20"/>
          <w:szCs w:val="20"/>
        </w:rPr>
        <w:t xml:space="preserve"> 5%</w:t>
      </w:r>
      <w:r w:rsidR="008367D2" w:rsidRPr="008367D2">
        <w:rPr>
          <w:sz w:val="20"/>
          <w:szCs w:val="20"/>
        </w:rPr>
        <w:t xml:space="preserve">petit </w:t>
      </w:r>
      <w:proofErr w:type="spellStart"/>
      <w:r w:rsidR="008367D2" w:rsidRPr="008367D2">
        <w:rPr>
          <w:sz w:val="20"/>
          <w:szCs w:val="20"/>
        </w:rPr>
        <w:t>courbu</w:t>
      </w:r>
      <w:proofErr w:type="spellEnd"/>
      <w:r w:rsidR="0042301F">
        <w:tab/>
      </w:r>
      <w:r w:rsidR="008367D2">
        <w:rPr>
          <w:noProof/>
        </w:rPr>
        <w:drawing>
          <wp:inline distT="0" distB="0" distL="0" distR="0" wp14:anchorId="6DA98A10" wp14:editId="1C226720">
            <wp:extent cx="125730" cy="108912"/>
            <wp:effectExtent l="0" t="0" r="1270" b="5715"/>
            <wp:docPr id="1786185957" name="Image 1786185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4711" cy="14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01F">
        <w:tab/>
        <w:t>50.00€</w:t>
      </w:r>
    </w:p>
    <w:p w14:paraId="67346423" w14:textId="2F6CADB5" w:rsidR="004E2CD0" w:rsidRDefault="004E2CD0" w:rsidP="009F7BBF">
      <w:pPr>
        <w:tabs>
          <w:tab w:val="left" w:pos="5580"/>
        </w:tabs>
      </w:pPr>
      <w:r>
        <w:t xml:space="preserve">2022 - Domaine </w:t>
      </w:r>
      <w:proofErr w:type="spellStart"/>
      <w:r>
        <w:t>Amama</w:t>
      </w:r>
      <w:proofErr w:type="spellEnd"/>
      <w:r>
        <w:t xml:space="preserve"> Cuvée Zain De </w:t>
      </w:r>
      <w:proofErr w:type="spellStart"/>
      <w:r>
        <w:t>Joanes</w:t>
      </w:r>
      <w:proofErr w:type="spellEnd"/>
      <w:r>
        <w:t xml:space="preserve"> et </w:t>
      </w:r>
      <w:proofErr w:type="spellStart"/>
      <w:r>
        <w:t>Naiara</w:t>
      </w:r>
      <w:proofErr w:type="spellEnd"/>
      <w:r w:rsidR="00130F05">
        <w:tab/>
      </w:r>
      <w:r w:rsidR="00130F05">
        <w:tab/>
      </w:r>
      <w:r w:rsidR="008367D2" w:rsidRPr="008367D2">
        <w:rPr>
          <w:sz w:val="20"/>
          <w:szCs w:val="20"/>
        </w:rPr>
        <w:t xml:space="preserve">Gros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 w:rsidRPr="008367D2">
        <w:rPr>
          <w:sz w:val="20"/>
          <w:szCs w:val="20"/>
        </w:rPr>
        <w:t xml:space="preserve">, Petit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130F05">
        <w:tab/>
      </w:r>
      <w:r w:rsidR="00130F05">
        <w:tab/>
        <w:t>47.00€</w:t>
      </w:r>
    </w:p>
    <w:p w14:paraId="479261E1" w14:textId="1DAB663C" w:rsidR="0004055C" w:rsidRDefault="0004055C" w:rsidP="009F7BBF">
      <w:pPr>
        <w:tabs>
          <w:tab w:val="left" w:pos="5580"/>
        </w:tabs>
      </w:pPr>
      <w:r>
        <w:t>202</w:t>
      </w:r>
      <w:r w:rsidR="008367D2">
        <w:t>3</w:t>
      </w:r>
      <w:r>
        <w:t xml:space="preserve"> - Domaine </w:t>
      </w:r>
      <w:proofErr w:type="spellStart"/>
      <w:r>
        <w:t>Xut</w:t>
      </w:r>
      <w:proofErr w:type="spellEnd"/>
      <w:r>
        <w:t xml:space="preserve"> d’Olivier </w:t>
      </w:r>
      <w:proofErr w:type="spellStart"/>
      <w:r>
        <w:t>Pouchoulou</w:t>
      </w:r>
      <w:proofErr w:type="spellEnd"/>
      <w:r w:rsidR="008367D2">
        <w:t xml:space="preserve"> </w:t>
      </w:r>
      <w:r w:rsidR="008367D2" w:rsidRPr="008367D2">
        <w:rPr>
          <w:sz w:val="20"/>
          <w:szCs w:val="20"/>
        </w:rPr>
        <w:t xml:space="preserve">50%Gros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>
        <w:rPr>
          <w:sz w:val="20"/>
          <w:szCs w:val="20"/>
        </w:rPr>
        <w:t xml:space="preserve"> 25%</w:t>
      </w:r>
      <w:r w:rsidR="008367D2" w:rsidRPr="008367D2">
        <w:rPr>
          <w:sz w:val="20"/>
          <w:szCs w:val="20"/>
        </w:rPr>
        <w:t xml:space="preserve">Petit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>
        <w:rPr>
          <w:sz w:val="20"/>
          <w:szCs w:val="20"/>
        </w:rPr>
        <w:t xml:space="preserve"> 25%</w:t>
      </w:r>
      <w:r w:rsidR="008367D2" w:rsidRPr="008367D2">
        <w:rPr>
          <w:sz w:val="20"/>
          <w:szCs w:val="20"/>
        </w:rPr>
        <w:t xml:space="preserve">petit </w:t>
      </w:r>
      <w:proofErr w:type="spellStart"/>
      <w:r w:rsidR="008367D2" w:rsidRPr="008367D2">
        <w:rPr>
          <w:sz w:val="20"/>
          <w:szCs w:val="20"/>
        </w:rPr>
        <w:t>courbu</w:t>
      </w:r>
      <w:proofErr w:type="spellEnd"/>
      <w:r>
        <w:tab/>
      </w:r>
      <w:r w:rsidR="00890F66">
        <w:t>37</w:t>
      </w:r>
      <w:r>
        <w:t>.00€</w:t>
      </w:r>
      <w:r>
        <w:tab/>
      </w:r>
    </w:p>
    <w:p w14:paraId="0A86CD76" w14:textId="1B4D8486" w:rsidR="009F7BBF" w:rsidRDefault="008E5527" w:rsidP="009F7BBF">
      <w:r w:rsidRPr="00AC30D5">
        <w:t>20</w:t>
      </w:r>
      <w:r w:rsidR="006061F6">
        <w:t>2</w:t>
      </w:r>
      <w:r w:rsidR="008367D2">
        <w:t>3</w:t>
      </w:r>
      <w:r w:rsidR="004E2CD0">
        <w:t xml:space="preserve"> </w:t>
      </w:r>
      <w:r w:rsidR="00A96824" w:rsidRPr="00AC30D5">
        <w:t xml:space="preserve">- </w:t>
      </w:r>
      <w:proofErr w:type="gramStart"/>
      <w:r w:rsidR="00A96824">
        <w:t>Domaine</w:t>
      </w:r>
      <w:r w:rsidR="00E06E0A" w:rsidRPr="00AC30D5">
        <w:t xml:space="preserve">  </w:t>
      </w:r>
      <w:proofErr w:type="spellStart"/>
      <w:r w:rsidR="00E06E0A" w:rsidRPr="00AC30D5">
        <w:t>Brana</w:t>
      </w:r>
      <w:proofErr w:type="spellEnd"/>
      <w:proofErr w:type="gramEnd"/>
      <w:r w:rsidR="008367D2">
        <w:t xml:space="preserve"> </w:t>
      </w:r>
      <w:r w:rsidR="008367D2">
        <w:rPr>
          <w:sz w:val="20"/>
          <w:szCs w:val="20"/>
        </w:rPr>
        <w:t>75%</w:t>
      </w:r>
      <w:r w:rsidR="008367D2" w:rsidRPr="008367D2">
        <w:rPr>
          <w:sz w:val="20"/>
          <w:szCs w:val="20"/>
        </w:rPr>
        <w:t xml:space="preserve">Gros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>
        <w:rPr>
          <w:sz w:val="20"/>
          <w:szCs w:val="20"/>
        </w:rPr>
        <w:t xml:space="preserve"> 15%</w:t>
      </w:r>
      <w:r w:rsidR="008367D2" w:rsidRPr="008367D2">
        <w:rPr>
          <w:sz w:val="20"/>
          <w:szCs w:val="20"/>
        </w:rPr>
        <w:t xml:space="preserve">Petit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>
        <w:rPr>
          <w:sz w:val="20"/>
          <w:szCs w:val="20"/>
        </w:rPr>
        <w:t xml:space="preserve"> 10% </w:t>
      </w:r>
      <w:r w:rsidR="008367D2" w:rsidRPr="008367D2">
        <w:rPr>
          <w:sz w:val="20"/>
          <w:szCs w:val="20"/>
        </w:rPr>
        <w:t xml:space="preserve">petit </w:t>
      </w:r>
      <w:proofErr w:type="spellStart"/>
      <w:r w:rsidR="008367D2" w:rsidRPr="008367D2">
        <w:rPr>
          <w:sz w:val="20"/>
          <w:szCs w:val="20"/>
        </w:rPr>
        <w:t>courbu</w:t>
      </w:r>
      <w:proofErr w:type="spellEnd"/>
      <w:r w:rsidR="00E06E0A" w:rsidRPr="00AC30D5">
        <w:tab/>
      </w:r>
      <w:r w:rsidR="00AC30D5">
        <w:tab/>
      </w:r>
      <w:r w:rsidR="0004055C">
        <w:tab/>
      </w:r>
      <w:r w:rsidR="0004055C">
        <w:tab/>
      </w:r>
      <w:r w:rsidR="00130F05">
        <w:t>4</w:t>
      </w:r>
      <w:r w:rsidR="00E83E6C">
        <w:t>8</w:t>
      </w:r>
      <w:r w:rsidR="00E06E0A" w:rsidRPr="00AC30D5">
        <w:t>.00€</w:t>
      </w:r>
    </w:p>
    <w:p w14:paraId="694C10EA" w14:textId="25F7E877" w:rsidR="00143EB1" w:rsidRDefault="00143EB1" w:rsidP="009F7BBF">
      <w:r>
        <w:t xml:space="preserve">2023 – Domaine </w:t>
      </w:r>
      <w:proofErr w:type="spellStart"/>
      <w:r>
        <w:t>Brana</w:t>
      </w:r>
      <w:proofErr w:type="spellEnd"/>
      <w:r>
        <w:t xml:space="preserve"> </w:t>
      </w:r>
      <w:proofErr w:type="spellStart"/>
      <w:r>
        <w:t>Ilori</w:t>
      </w:r>
      <w:proofErr w:type="spellEnd"/>
      <w:r>
        <w:t xml:space="preserve"> et les jonquilles </w:t>
      </w:r>
      <w:r w:rsidR="008367D2" w:rsidRPr="008367D2">
        <w:rPr>
          <w:sz w:val="20"/>
          <w:szCs w:val="20"/>
        </w:rPr>
        <w:t xml:space="preserve">50%Gros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>
        <w:rPr>
          <w:sz w:val="20"/>
          <w:szCs w:val="20"/>
        </w:rPr>
        <w:t xml:space="preserve"> 20%</w:t>
      </w:r>
      <w:r w:rsidR="008367D2" w:rsidRPr="008367D2">
        <w:rPr>
          <w:sz w:val="20"/>
          <w:szCs w:val="20"/>
        </w:rPr>
        <w:t xml:space="preserve">Petit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>
        <w:rPr>
          <w:sz w:val="20"/>
          <w:szCs w:val="20"/>
        </w:rPr>
        <w:t xml:space="preserve"> 30%</w:t>
      </w:r>
      <w:r w:rsidR="008367D2" w:rsidRPr="008367D2">
        <w:rPr>
          <w:sz w:val="20"/>
          <w:szCs w:val="20"/>
        </w:rPr>
        <w:t xml:space="preserve">petit </w:t>
      </w:r>
      <w:proofErr w:type="spellStart"/>
      <w:r w:rsidR="008367D2" w:rsidRPr="008367D2">
        <w:rPr>
          <w:sz w:val="20"/>
          <w:szCs w:val="20"/>
        </w:rPr>
        <w:t>courbu</w:t>
      </w:r>
      <w:proofErr w:type="spellEnd"/>
      <w:r>
        <w:tab/>
        <w:t>3</w:t>
      </w:r>
      <w:r w:rsidR="0026498A">
        <w:t>4</w:t>
      </w:r>
      <w:r>
        <w:t xml:space="preserve">.00€ </w:t>
      </w:r>
    </w:p>
    <w:p w14:paraId="7084D4D2" w14:textId="6B143948" w:rsidR="00E06E0A" w:rsidRPr="00894A5E" w:rsidRDefault="00EE1282" w:rsidP="009F7BBF">
      <w:r w:rsidRPr="00894A5E">
        <w:t>20</w:t>
      </w:r>
      <w:r w:rsidR="00355568">
        <w:t>2</w:t>
      </w:r>
      <w:r w:rsidR="00556693">
        <w:t>3</w:t>
      </w:r>
      <w:r w:rsidR="006061F6">
        <w:t xml:space="preserve"> </w:t>
      </w:r>
      <w:r w:rsidR="004E2CD0" w:rsidRPr="00894A5E">
        <w:t>-</w:t>
      </w:r>
      <w:r w:rsidR="004E2CD0">
        <w:t xml:space="preserve"> Herri</w:t>
      </w:r>
      <w:r w:rsidR="004C076B" w:rsidRPr="00894A5E">
        <w:t xml:space="preserve"> Mina (</w:t>
      </w:r>
      <w:proofErr w:type="spellStart"/>
      <w:r w:rsidR="004C076B" w:rsidRPr="00894A5E">
        <w:t>Berrouet</w:t>
      </w:r>
      <w:proofErr w:type="spellEnd"/>
      <w:r w:rsidR="004C076B" w:rsidRPr="00894A5E">
        <w:t>)</w:t>
      </w:r>
      <w:r w:rsidR="004C076B" w:rsidRPr="00894A5E">
        <w:tab/>
      </w:r>
      <w:r w:rsidR="008367D2">
        <w:t xml:space="preserve"> </w:t>
      </w:r>
      <w:r w:rsidR="008367D2">
        <w:rPr>
          <w:sz w:val="20"/>
          <w:szCs w:val="20"/>
        </w:rPr>
        <w:t>75%</w:t>
      </w:r>
      <w:r w:rsidR="008367D2" w:rsidRPr="008367D2">
        <w:rPr>
          <w:sz w:val="20"/>
          <w:szCs w:val="20"/>
        </w:rPr>
        <w:t xml:space="preserve">Gros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>
        <w:rPr>
          <w:sz w:val="20"/>
          <w:szCs w:val="20"/>
        </w:rPr>
        <w:t xml:space="preserve"> 15%</w:t>
      </w:r>
      <w:r w:rsidR="008367D2" w:rsidRPr="008367D2">
        <w:rPr>
          <w:sz w:val="20"/>
          <w:szCs w:val="20"/>
        </w:rPr>
        <w:t xml:space="preserve">Petit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>
        <w:rPr>
          <w:sz w:val="20"/>
          <w:szCs w:val="20"/>
        </w:rPr>
        <w:t xml:space="preserve"> 10% </w:t>
      </w:r>
      <w:r w:rsidR="008367D2" w:rsidRPr="008367D2">
        <w:rPr>
          <w:sz w:val="20"/>
          <w:szCs w:val="20"/>
        </w:rPr>
        <w:t xml:space="preserve">petit </w:t>
      </w:r>
      <w:proofErr w:type="spellStart"/>
      <w:r w:rsidR="008367D2" w:rsidRPr="008367D2">
        <w:rPr>
          <w:sz w:val="20"/>
          <w:szCs w:val="20"/>
        </w:rPr>
        <w:t>courbu</w:t>
      </w:r>
      <w:proofErr w:type="spellEnd"/>
      <w:r w:rsidR="004C076B" w:rsidRPr="00894A5E">
        <w:tab/>
      </w:r>
      <w:r w:rsidR="00A96824">
        <w:tab/>
      </w:r>
      <w:r w:rsidR="004E2CD0">
        <w:tab/>
      </w:r>
      <w:r w:rsidR="00E83E6C">
        <w:t>43</w:t>
      </w:r>
      <w:r w:rsidR="00E06E0A" w:rsidRPr="00894A5E">
        <w:t>.00€</w:t>
      </w:r>
    </w:p>
    <w:p w14:paraId="32E57BE5" w14:textId="7010EB3C" w:rsidR="00894A5E" w:rsidRDefault="00894A5E" w:rsidP="00894A5E">
      <w:r w:rsidRPr="005879FA">
        <w:t>20</w:t>
      </w:r>
      <w:r w:rsidR="00355568">
        <w:t>2</w:t>
      </w:r>
      <w:r w:rsidR="001C7C37">
        <w:t>3</w:t>
      </w:r>
      <w:r w:rsidRPr="005879FA">
        <w:t xml:space="preserve"> </w:t>
      </w:r>
      <w:r w:rsidR="004E2CD0">
        <w:t>-</w:t>
      </w:r>
      <w:r w:rsidR="004E2CD0" w:rsidRPr="005879FA">
        <w:t xml:space="preserve"> </w:t>
      </w:r>
      <w:proofErr w:type="spellStart"/>
      <w:r w:rsidR="004E2CD0">
        <w:t>Ameztia</w:t>
      </w:r>
      <w:r w:rsidRPr="005879FA">
        <w:t>-Xuria</w:t>
      </w:r>
      <w:proofErr w:type="spellEnd"/>
      <w:r w:rsidR="00E362DE">
        <w:t xml:space="preserve"> </w:t>
      </w:r>
      <w:proofErr w:type="spellStart"/>
      <w:r w:rsidR="00E362DE">
        <w:t>Gexan</w:t>
      </w:r>
      <w:proofErr w:type="spellEnd"/>
      <w:r w:rsidR="00E362DE">
        <w:t xml:space="preserve"> et </w:t>
      </w:r>
      <w:proofErr w:type="spellStart"/>
      <w:r w:rsidR="00E362DE">
        <w:t>Enaut</w:t>
      </w:r>
      <w:proofErr w:type="spellEnd"/>
      <w:r w:rsidR="008367D2">
        <w:t xml:space="preserve"> </w:t>
      </w:r>
      <w:r w:rsidR="008367D2">
        <w:rPr>
          <w:sz w:val="20"/>
          <w:szCs w:val="20"/>
        </w:rPr>
        <w:t>7</w:t>
      </w:r>
      <w:r w:rsidR="008367D2" w:rsidRPr="008367D2">
        <w:rPr>
          <w:sz w:val="20"/>
          <w:szCs w:val="20"/>
        </w:rPr>
        <w:t xml:space="preserve">0%Gros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>
        <w:rPr>
          <w:sz w:val="20"/>
          <w:szCs w:val="20"/>
        </w:rPr>
        <w:t xml:space="preserve"> 30%</w:t>
      </w:r>
      <w:r w:rsidR="008367D2" w:rsidRPr="008367D2">
        <w:rPr>
          <w:sz w:val="20"/>
          <w:szCs w:val="20"/>
        </w:rPr>
        <w:t xml:space="preserve">Petit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>
        <w:t xml:space="preserve"> </w:t>
      </w:r>
      <w:r w:rsidR="00355568">
        <w:tab/>
      </w:r>
      <w:r w:rsidR="001C7C37">
        <w:t xml:space="preserve">   18.00€</w:t>
      </w:r>
      <w:r w:rsidR="00AB01D9">
        <w:tab/>
      </w:r>
      <w:r w:rsidR="00355568">
        <w:tab/>
        <w:t>3</w:t>
      </w:r>
      <w:r w:rsidR="0026498A">
        <w:t>4</w:t>
      </w:r>
      <w:r w:rsidRPr="005879FA">
        <w:t>.00€</w:t>
      </w:r>
    </w:p>
    <w:p w14:paraId="2FE0945A" w14:textId="4F1DE0E2" w:rsidR="00130F05" w:rsidRPr="007D4CD1" w:rsidRDefault="00130F05" w:rsidP="00894A5E">
      <w:pPr>
        <w:rPr>
          <w:sz w:val="22"/>
          <w:szCs w:val="22"/>
        </w:rPr>
      </w:pPr>
    </w:p>
    <w:p w14:paraId="4849286D" w14:textId="3EFCB724" w:rsidR="00130F05" w:rsidRPr="00130F05" w:rsidRDefault="00130F05" w:rsidP="00894A5E">
      <w:pPr>
        <w:rPr>
          <w:b/>
          <w:u w:val="single"/>
        </w:rPr>
      </w:pPr>
      <w:r w:rsidRPr="00130F05">
        <w:rPr>
          <w:b/>
          <w:u w:val="single"/>
        </w:rPr>
        <w:t>Vin de France</w:t>
      </w:r>
    </w:p>
    <w:p w14:paraId="7D32EB31" w14:textId="7ED4CD28" w:rsidR="00130F05" w:rsidRDefault="00130F05" w:rsidP="00130F05">
      <w:pPr>
        <w:tabs>
          <w:tab w:val="left" w:pos="5580"/>
        </w:tabs>
      </w:pPr>
      <w:r>
        <w:t>202</w:t>
      </w:r>
      <w:r w:rsidR="003769CE">
        <w:t>2</w:t>
      </w:r>
      <w:r>
        <w:t xml:space="preserve"> - </w:t>
      </w:r>
      <w:proofErr w:type="spellStart"/>
      <w:r>
        <w:t>Hürrüp</w:t>
      </w:r>
      <w:proofErr w:type="spellEnd"/>
      <w:r>
        <w:t xml:space="preserve"> d’Olivier </w:t>
      </w:r>
      <w:proofErr w:type="spellStart"/>
      <w:r>
        <w:t>Pouchoulou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="00890F66">
        <w:t>3</w:t>
      </w:r>
      <w:r>
        <w:t>.00€</w:t>
      </w:r>
    </w:p>
    <w:p w14:paraId="49C74871" w14:textId="7CA3BD26" w:rsidR="00130F05" w:rsidRPr="00130F05" w:rsidRDefault="00130F05" w:rsidP="00130F05">
      <w:pPr>
        <w:tabs>
          <w:tab w:val="left" w:pos="5580"/>
        </w:tabs>
        <w:rPr>
          <w:sz w:val="21"/>
          <w:szCs w:val="21"/>
        </w:rPr>
      </w:pPr>
      <w:r>
        <w:t xml:space="preserve">           </w:t>
      </w:r>
      <w:r w:rsidRPr="00130F05">
        <w:rPr>
          <w:sz w:val="21"/>
          <w:szCs w:val="21"/>
        </w:rPr>
        <w:t xml:space="preserve">50% gros </w:t>
      </w:r>
      <w:proofErr w:type="spellStart"/>
      <w:r w:rsidRPr="00130F05">
        <w:rPr>
          <w:sz w:val="21"/>
          <w:szCs w:val="21"/>
        </w:rPr>
        <w:t>Manseng</w:t>
      </w:r>
      <w:proofErr w:type="spellEnd"/>
      <w:r w:rsidRPr="00130F05">
        <w:rPr>
          <w:sz w:val="21"/>
          <w:szCs w:val="21"/>
        </w:rPr>
        <w:t xml:space="preserve">, 30% petit </w:t>
      </w:r>
      <w:proofErr w:type="spellStart"/>
      <w:r w:rsidRPr="00130F05">
        <w:rPr>
          <w:sz w:val="21"/>
          <w:szCs w:val="21"/>
        </w:rPr>
        <w:t>Manseng</w:t>
      </w:r>
      <w:proofErr w:type="spellEnd"/>
      <w:r w:rsidRPr="00130F05">
        <w:rPr>
          <w:sz w:val="21"/>
          <w:szCs w:val="21"/>
        </w:rPr>
        <w:t xml:space="preserve">, 10% </w:t>
      </w:r>
      <w:proofErr w:type="spellStart"/>
      <w:r w:rsidRPr="00130F05">
        <w:rPr>
          <w:sz w:val="21"/>
          <w:szCs w:val="21"/>
        </w:rPr>
        <w:t>Lauzet</w:t>
      </w:r>
      <w:proofErr w:type="spellEnd"/>
      <w:r w:rsidRPr="00130F05">
        <w:rPr>
          <w:sz w:val="21"/>
          <w:szCs w:val="21"/>
        </w:rPr>
        <w:t xml:space="preserve">, 10% </w:t>
      </w:r>
      <w:proofErr w:type="spellStart"/>
      <w:r w:rsidRPr="00130F05">
        <w:rPr>
          <w:sz w:val="21"/>
          <w:szCs w:val="21"/>
        </w:rPr>
        <w:t>Camaralet</w:t>
      </w:r>
      <w:proofErr w:type="spellEnd"/>
      <w:r w:rsidRPr="00130F05">
        <w:rPr>
          <w:sz w:val="21"/>
          <w:szCs w:val="21"/>
        </w:rPr>
        <w:t xml:space="preserve"> sur </w:t>
      </w:r>
      <w:proofErr w:type="spellStart"/>
      <w:r w:rsidRPr="00130F05">
        <w:rPr>
          <w:sz w:val="21"/>
          <w:szCs w:val="21"/>
        </w:rPr>
        <w:t>shistes</w:t>
      </w:r>
      <w:proofErr w:type="spellEnd"/>
      <w:r w:rsidRPr="00130F05">
        <w:rPr>
          <w:sz w:val="21"/>
          <w:szCs w:val="21"/>
        </w:rPr>
        <w:t xml:space="preserve"> gris à Mauléon</w:t>
      </w:r>
    </w:p>
    <w:p w14:paraId="1EBDE28D" w14:textId="77777777" w:rsidR="00F7237E" w:rsidRPr="007D4CD1" w:rsidRDefault="00F7237E" w:rsidP="00894A5E">
      <w:pPr>
        <w:rPr>
          <w:sz w:val="22"/>
          <w:szCs w:val="22"/>
        </w:rPr>
      </w:pPr>
    </w:p>
    <w:p w14:paraId="40A1F578" w14:textId="2052D1A4" w:rsidR="0089354D" w:rsidRPr="00AC30D5" w:rsidRDefault="004528B0" w:rsidP="00F7237E">
      <w:pPr>
        <w:rPr>
          <w:b/>
          <w:u w:val="single"/>
        </w:rPr>
      </w:pPr>
      <w:r>
        <w:rPr>
          <w:b/>
          <w:u w:val="single"/>
        </w:rPr>
        <w:t>AOC – Jurançon</w:t>
      </w:r>
    </w:p>
    <w:p w14:paraId="46A9DDCF" w14:textId="0565FC19" w:rsidR="00381728" w:rsidRDefault="00381728" w:rsidP="00F7237E">
      <w:r>
        <w:t xml:space="preserve">2019 - Cuvée Marie de Charles </w:t>
      </w:r>
      <w:proofErr w:type="spellStart"/>
      <w:proofErr w:type="gramStart"/>
      <w:r>
        <w:t>Hours</w:t>
      </w:r>
      <w:proofErr w:type="spellEnd"/>
      <w:r w:rsidR="008367D2">
        <w:t xml:space="preserve">  </w:t>
      </w:r>
      <w:r w:rsidR="008367D2" w:rsidRPr="008367D2">
        <w:rPr>
          <w:sz w:val="20"/>
          <w:szCs w:val="20"/>
        </w:rPr>
        <w:t>Gros</w:t>
      </w:r>
      <w:proofErr w:type="gramEnd"/>
      <w:r w:rsidR="008367D2">
        <w:rPr>
          <w:sz w:val="20"/>
          <w:szCs w:val="20"/>
        </w:rPr>
        <w:t xml:space="preserve"> </w:t>
      </w:r>
      <w:proofErr w:type="spellStart"/>
      <w:r w:rsidR="008367D2">
        <w:rPr>
          <w:sz w:val="20"/>
          <w:szCs w:val="20"/>
        </w:rPr>
        <w:t>Manseng</w:t>
      </w:r>
      <w:proofErr w:type="spellEnd"/>
      <w:r w:rsidR="008367D2">
        <w:rPr>
          <w:sz w:val="20"/>
          <w:szCs w:val="20"/>
        </w:rPr>
        <w:t xml:space="preserve">, </w:t>
      </w:r>
      <w:proofErr w:type="spellStart"/>
      <w:r w:rsidR="008367D2">
        <w:rPr>
          <w:sz w:val="20"/>
          <w:szCs w:val="20"/>
        </w:rPr>
        <w:t>Courbu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26498A">
        <w:t>8</w:t>
      </w:r>
      <w:r>
        <w:t>.00€</w:t>
      </w:r>
    </w:p>
    <w:p w14:paraId="2224215D" w14:textId="6D67BA71" w:rsidR="00381728" w:rsidRDefault="00381728" w:rsidP="00F7237E">
      <w:r>
        <w:t xml:space="preserve">2021 </w:t>
      </w:r>
      <w:r w:rsidR="00742EB0">
        <w:t>-</w:t>
      </w:r>
      <w:r>
        <w:t xml:space="preserve"> Domaine de </w:t>
      </w:r>
      <w:proofErr w:type="spellStart"/>
      <w:r>
        <w:t>Sarros</w:t>
      </w:r>
      <w:proofErr w:type="spellEnd"/>
      <w:r>
        <w:t xml:space="preserve"> La </w:t>
      </w:r>
      <w:proofErr w:type="gramStart"/>
      <w:r>
        <w:t>Contrée</w:t>
      </w:r>
      <w:r w:rsidR="008367D2">
        <w:t xml:space="preserve">  </w:t>
      </w:r>
      <w:r w:rsidR="008367D2">
        <w:rPr>
          <w:sz w:val="20"/>
          <w:szCs w:val="20"/>
        </w:rPr>
        <w:t>Petit</w:t>
      </w:r>
      <w:proofErr w:type="gramEnd"/>
      <w:r w:rsidR="008367D2">
        <w:rPr>
          <w:sz w:val="20"/>
          <w:szCs w:val="20"/>
        </w:rPr>
        <w:t xml:space="preserve"> </w:t>
      </w:r>
      <w:proofErr w:type="spellStart"/>
      <w:r w:rsidR="008367D2">
        <w:rPr>
          <w:sz w:val="20"/>
          <w:szCs w:val="20"/>
        </w:rPr>
        <w:t>Manseng</w:t>
      </w:r>
      <w:proofErr w:type="spellEnd"/>
      <w:r w:rsidR="008367D2">
        <w:rPr>
          <w:sz w:val="20"/>
          <w:szCs w:val="20"/>
        </w:rPr>
        <w:t xml:space="preserve">, gros </w:t>
      </w:r>
      <w:proofErr w:type="spellStart"/>
      <w:r w:rsidR="008367D2">
        <w:rPr>
          <w:sz w:val="20"/>
          <w:szCs w:val="20"/>
        </w:rPr>
        <w:t>Manseng</w:t>
      </w:r>
      <w:proofErr w:type="spellEnd"/>
      <w:r w:rsidR="008367D2">
        <w:rPr>
          <w:sz w:val="20"/>
          <w:szCs w:val="20"/>
        </w:rPr>
        <w:t xml:space="preserve">, </w:t>
      </w:r>
      <w:proofErr w:type="spellStart"/>
      <w:r w:rsidR="008367D2">
        <w:rPr>
          <w:sz w:val="20"/>
          <w:szCs w:val="20"/>
        </w:rPr>
        <w:t>Lauzet</w:t>
      </w:r>
      <w:proofErr w:type="spellEnd"/>
      <w:r>
        <w:tab/>
      </w:r>
      <w:r>
        <w:tab/>
      </w:r>
      <w:r w:rsidR="008367D2">
        <w:t xml:space="preserve"> </w:t>
      </w:r>
      <w:r>
        <w:rPr>
          <w:noProof/>
        </w:rPr>
        <w:drawing>
          <wp:inline distT="0" distB="0" distL="0" distR="0" wp14:anchorId="4367B674" wp14:editId="7CCF5C26">
            <wp:extent cx="126365" cy="109462"/>
            <wp:effectExtent l="0" t="0" r="635" b="508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7889" cy="14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3F617E">
        <w:tab/>
        <w:t>30.00€</w:t>
      </w:r>
      <w:r>
        <w:tab/>
      </w:r>
    </w:p>
    <w:p w14:paraId="41624F2F" w14:textId="3F6878C9" w:rsidR="008367D2" w:rsidRDefault="00E83E6C" w:rsidP="00F7237E">
      <w:r>
        <w:t xml:space="preserve">2022 - Domaine de </w:t>
      </w:r>
      <w:proofErr w:type="spellStart"/>
      <w:r>
        <w:t>Sarros</w:t>
      </w:r>
      <w:proofErr w:type="spellEnd"/>
      <w:r>
        <w:t xml:space="preserve"> La Vallée </w:t>
      </w:r>
      <w:proofErr w:type="gramStart"/>
      <w:r>
        <w:t>Heureuse</w:t>
      </w:r>
      <w:r w:rsidR="008367D2">
        <w:rPr>
          <w:iCs/>
          <w:sz w:val="20"/>
          <w:szCs w:val="20"/>
        </w:rPr>
        <w:t xml:space="preserve"> </w:t>
      </w:r>
      <w:r w:rsidR="00A056D1" w:rsidRPr="008367D2">
        <w:rPr>
          <w:iCs/>
          <w:sz w:val="20"/>
          <w:szCs w:val="20"/>
        </w:rPr>
        <w:t xml:space="preserve"> Petit</w:t>
      </w:r>
      <w:proofErr w:type="gramEnd"/>
      <w:r w:rsidR="00A056D1" w:rsidRPr="008367D2">
        <w:rPr>
          <w:iCs/>
          <w:sz w:val="20"/>
          <w:szCs w:val="20"/>
        </w:rPr>
        <w:t xml:space="preserve"> </w:t>
      </w:r>
      <w:proofErr w:type="spellStart"/>
      <w:r w:rsidR="00A056D1" w:rsidRPr="008367D2">
        <w:rPr>
          <w:iCs/>
          <w:sz w:val="20"/>
          <w:szCs w:val="20"/>
        </w:rPr>
        <w:t>Manseng</w:t>
      </w:r>
      <w:proofErr w:type="spellEnd"/>
      <w:r w:rsidR="00A056D1">
        <w:tab/>
      </w:r>
      <w:r w:rsidR="00A056D1">
        <w:tab/>
      </w:r>
      <w:r w:rsidR="00A056D1">
        <w:tab/>
      </w:r>
      <w:r w:rsidR="008367D2">
        <w:t xml:space="preserve"> </w:t>
      </w:r>
      <w:r w:rsidR="00A056D1">
        <w:rPr>
          <w:noProof/>
        </w:rPr>
        <w:drawing>
          <wp:inline distT="0" distB="0" distL="0" distR="0" wp14:anchorId="3D552FEE" wp14:editId="081CA23E">
            <wp:extent cx="126365" cy="109462"/>
            <wp:effectExtent l="0" t="0" r="635" b="508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7889" cy="14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6D1">
        <w:tab/>
      </w:r>
      <w:r w:rsidR="00A056D1">
        <w:tab/>
        <w:t>35.00€</w:t>
      </w:r>
    </w:p>
    <w:p w14:paraId="469156A8" w14:textId="73CEFAA3" w:rsidR="00D0699B" w:rsidRPr="008367D2" w:rsidRDefault="00F573CB" w:rsidP="00F7237E">
      <w:r>
        <w:t>20</w:t>
      </w:r>
      <w:r w:rsidR="008367D2">
        <w:t>21</w:t>
      </w:r>
      <w:r>
        <w:t xml:space="preserve"> </w:t>
      </w:r>
      <w:r w:rsidR="00BD75BE">
        <w:t>-</w:t>
      </w:r>
      <w:r>
        <w:t xml:space="preserve"> </w:t>
      </w:r>
      <w:r w:rsidR="00895ADC">
        <w:t xml:space="preserve">Domaine Bayard </w:t>
      </w:r>
      <w:r w:rsidR="008367D2">
        <w:t xml:space="preserve">Papilles </w:t>
      </w:r>
      <w:r>
        <w:t xml:space="preserve">d’Ucha élevé en cuve </w:t>
      </w:r>
      <w:r w:rsidRPr="008367D2">
        <w:rPr>
          <w:iCs/>
          <w:sz w:val="20"/>
          <w:szCs w:val="20"/>
        </w:rPr>
        <w:t xml:space="preserve">60% Petit </w:t>
      </w:r>
      <w:proofErr w:type="spellStart"/>
      <w:r w:rsidRPr="008367D2">
        <w:rPr>
          <w:iCs/>
          <w:sz w:val="20"/>
          <w:szCs w:val="20"/>
        </w:rPr>
        <w:t>Manseng</w:t>
      </w:r>
      <w:proofErr w:type="spellEnd"/>
      <w:r w:rsidRPr="008367D2">
        <w:rPr>
          <w:iCs/>
          <w:sz w:val="20"/>
          <w:szCs w:val="20"/>
        </w:rPr>
        <w:t xml:space="preserve"> 40 % gros </w:t>
      </w:r>
      <w:proofErr w:type="spellStart"/>
      <w:r w:rsidRPr="008367D2">
        <w:rPr>
          <w:iCs/>
          <w:sz w:val="20"/>
          <w:szCs w:val="20"/>
        </w:rPr>
        <w:t>Manseng</w:t>
      </w:r>
      <w:proofErr w:type="spellEnd"/>
      <w:r w:rsidR="00895ADC" w:rsidRPr="00831841">
        <w:rPr>
          <w:i/>
          <w:sz w:val="20"/>
          <w:szCs w:val="20"/>
        </w:rPr>
        <w:tab/>
      </w:r>
      <w:r w:rsidR="0026498A">
        <w:t>32</w:t>
      </w:r>
      <w:r w:rsidR="00895ADC">
        <w:t>.0</w:t>
      </w:r>
      <w:r w:rsidR="008367D2">
        <w:t>0€</w:t>
      </w:r>
    </w:p>
    <w:p w14:paraId="79FBC203" w14:textId="455CDB9F" w:rsidR="00D0699B" w:rsidRDefault="00895ADC" w:rsidP="00F7237E">
      <w:r>
        <w:t>202</w:t>
      </w:r>
      <w:r w:rsidR="008367D2">
        <w:t>2</w:t>
      </w:r>
      <w:r>
        <w:t xml:space="preserve"> </w:t>
      </w:r>
      <w:r w:rsidR="00BD75BE">
        <w:t>-</w:t>
      </w:r>
      <w:r>
        <w:t xml:space="preserve"> Domaine Bellegarde Pierre Blanche</w:t>
      </w:r>
      <w:r>
        <w:tab/>
      </w:r>
      <w:r w:rsidR="008367D2" w:rsidRPr="008367D2">
        <w:rPr>
          <w:sz w:val="20"/>
          <w:szCs w:val="20"/>
        </w:rPr>
        <w:t xml:space="preserve">60% Petit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 w:rsidRPr="008367D2">
        <w:rPr>
          <w:sz w:val="20"/>
          <w:szCs w:val="20"/>
        </w:rPr>
        <w:t xml:space="preserve"> 40% gros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>
        <w:tab/>
      </w:r>
      <w:r>
        <w:tab/>
      </w:r>
      <w:r>
        <w:tab/>
      </w:r>
      <w:r w:rsidR="003567AE">
        <w:t>3</w:t>
      </w:r>
      <w:r w:rsidR="0026498A">
        <w:t>2</w:t>
      </w:r>
      <w:r>
        <w:t>.00€</w:t>
      </w:r>
    </w:p>
    <w:p w14:paraId="51209642" w14:textId="77777777" w:rsidR="008367D2" w:rsidRPr="008367D2" w:rsidRDefault="008367D2" w:rsidP="008367D2">
      <w:pPr>
        <w:rPr>
          <w:u w:val="single"/>
        </w:rPr>
      </w:pPr>
      <w:r w:rsidRPr="008367D2">
        <w:rPr>
          <w:u w:val="single"/>
        </w:rPr>
        <w:t xml:space="preserve">Domaine Jean Marc </w:t>
      </w:r>
      <w:proofErr w:type="spellStart"/>
      <w:r w:rsidRPr="008367D2">
        <w:rPr>
          <w:u w:val="single"/>
        </w:rPr>
        <w:t>Grussautte</w:t>
      </w:r>
      <w:proofErr w:type="spellEnd"/>
    </w:p>
    <w:p w14:paraId="6A314C26" w14:textId="6171FF9B" w:rsidR="008367D2" w:rsidRDefault="008367D2" w:rsidP="008367D2">
      <w:r>
        <w:t xml:space="preserve">2023 - </w:t>
      </w:r>
      <w:r w:rsidRPr="00AC30D5">
        <w:t xml:space="preserve">Cuvée </w:t>
      </w:r>
      <w:proofErr w:type="spellStart"/>
      <w:r w:rsidRPr="00AC30D5">
        <w:t>Camin</w:t>
      </w:r>
      <w:proofErr w:type="spellEnd"/>
      <w:r>
        <w:t xml:space="preserve"> La Part </w:t>
      </w:r>
      <w:proofErr w:type="spellStart"/>
      <w:r>
        <w:t>Davant</w:t>
      </w:r>
      <w:proofErr w:type="spellEnd"/>
      <w:r>
        <w:t xml:space="preserve"> </w:t>
      </w:r>
      <w:r>
        <w:rPr>
          <w:sz w:val="20"/>
          <w:szCs w:val="20"/>
        </w:rPr>
        <w:t>50%</w:t>
      </w:r>
      <w:r w:rsidRPr="008367D2">
        <w:rPr>
          <w:sz w:val="20"/>
          <w:szCs w:val="20"/>
        </w:rPr>
        <w:t xml:space="preserve">Gros </w:t>
      </w:r>
      <w:r>
        <w:rPr>
          <w:sz w:val="20"/>
          <w:szCs w:val="20"/>
        </w:rPr>
        <w:t xml:space="preserve">35%Petit </w:t>
      </w:r>
      <w:proofErr w:type="spellStart"/>
      <w:r w:rsidRPr="008367D2">
        <w:rPr>
          <w:sz w:val="20"/>
          <w:szCs w:val="20"/>
        </w:rPr>
        <w:t>Manseng</w:t>
      </w:r>
      <w:proofErr w:type="spellEnd"/>
      <w:r>
        <w:rPr>
          <w:sz w:val="20"/>
          <w:szCs w:val="20"/>
        </w:rPr>
        <w:t xml:space="preserve"> 15%</w:t>
      </w:r>
      <w:r w:rsidRPr="008367D2">
        <w:rPr>
          <w:sz w:val="20"/>
          <w:szCs w:val="20"/>
        </w:rPr>
        <w:t xml:space="preserve">petit </w:t>
      </w:r>
      <w:proofErr w:type="spellStart"/>
      <w:r w:rsidRPr="008367D2">
        <w:rPr>
          <w:sz w:val="20"/>
          <w:szCs w:val="20"/>
        </w:rPr>
        <w:t>courbu</w:t>
      </w:r>
      <w:proofErr w:type="spellEnd"/>
      <w:r>
        <w:t xml:space="preserve">          </w:t>
      </w:r>
      <w:r>
        <w:rPr>
          <w:noProof/>
        </w:rPr>
        <w:drawing>
          <wp:inline distT="0" distB="0" distL="0" distR="0" wp14:anchorId="2FB2E44F" wp14:editId="7CED65E4">
            <wp:extent cx="126365" cy="109462"/>
            <wp:effectExtent l="0" t="0" r="635" b="508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7889" cy="14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41</w:t>
      </w:r>
      <w:r w:rsidRPr="00AC30D5">
        <w:t>.00€</w:t>
      </w:r>
    </w:p>
    <w:p w14:paraId="002972AA" w14:textId="455B8444" w:rsidR="008367D2" w:rsidRDefault="008367D2" w:rsidP="00F7237E">
      <w:r>
        <w:t xml:space="preserve">2021 - </w:t>
      </w:r>
      <w:proofErr w:type="spellStart"/>
      <w:r>
        <w:t>Larredya</w:t>
      </w:r>
      <w:proofErr w:type="spellEnd"/>
      <w:r>
        <w:t xml:space="preserve"> La </w:t>
      </w:r>
      <w:proofErr w:type="spellStart"/>
      <w:r>
        <w:t>Virada</w:t>
      </w:r>
      <w:proofErr w:type="spellEnd"/>
      <w:r>
        <w:t xml:space="preserve"> </w:t>
      </w:r>
      <w:r>
        <w:rPr>
          <w:sz w:val="20"/>
          <w:szCs w:val="20"/>
        </w:rPr>
        <w:t>30%</w:t>
      </w:r>
      <w:r w:rsidRPr="008367D2">
        <w:rPr>
          <w:sz w:val="20"/>
          <w:szCs w:val="20"/>
        </w:rPr>
        <w:t xml:space="preserve">Gros </w:t>
      </w:r>
      <w:proofErr w:type="spellStart"/>
      <w:r w:rsidRPr="008367D2">
        <w:rPr>
          <w:sz w:val="20"/>
          <w:szCs w:val="20"/>
        </w:rPr>
        <w:t>Manseng</w:t>
      </w:r>
      <w:proofErr w:type="spellEnd"/>
      <w:r w:rsidRPr="008367D2">
        <w:rPr>
          <w:sz w:val="20"/>
          <w:szCs w:val="20"/>
        </w:rPr>
        <w:t xml:space="preserve"> </w:t>
      </w:r>
      <w:r>
        <w:rPr>
          <w:sz w:val="20"/>
          <w:szCs w:val="20"/>
        </w:rPr>
        <w:t>40</w:t>
      </w:r>
      <w:proofErr w:type="gramStart"/>
      <w:r>
        <w:rPr>
          <w:sz w:val="20"/>
          <w:szCs w:val="20"/>
        </w:rPr>
        <w:t>%</w:t>
      </w:r>
      <w:r w:rsidRPr="008367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Petit</w:t>
      </w:r>
      <w:r w:rsidRPr="008367D2">
        <w:rPr>
          <w:sz w:val="20"/>
          <w:szCs w:val="20"/>
        </w:rPr>
        <w:t>Manseng</w:t>
      </w:r>
      <w:proofErr w:type="spellEnd"/>
      <w:proofErr w:type="gramEnd"/>
      <w:r>
        <w:rPr>
          <w:sz w:val="20"/>
          <w:szCs w:val="20"/>
        </w:rPr>
        <w:t xml:space="preserve"> 15%</w:t>
      </w:r>
      <w:r w:rsidRPr="008367D2">
        <w:rPr>
          <w:sz w:val="20"/>
          <w:szCs w:val="20"/>
        </w:rPr>
        <w:t xml:space="preserve">petit </w:t>
      </w:r>
      <w:proofErr w:type="spellStart"/>
      <w:r w:rsidRPr="008367D2">
        <w:rPr>
          <w:sz w:val="20"/>
          <w:szCs w:val="20"/>
        </w:rPr>
        <w:t>courbu</w:t>
      </w:r>
      <w:proofErr w:type="spellEnd"/>
      <w:r>
        <w:rPr>
          <w:sz w:val="20"/>
          <w:szCs w:val="20"/>
        </w:rPr>
        <w:t xml:space="preserve"> 15% </w:t>
      </w:r>
      <w:proofErr w:type="spellStart"/>
      <w:r>
        <w:rPr>
          <w:sz w:val="20"/>
          <w:szCs w:val="20"/>
        </w:rPr>
        <w:t>Camaralet</w:t>
      </w:r>
      <w:proofErr w:type="spellEnd"/>
      <w:r>
        <w:t xml:space="preserve">    </w:t>
      </w:r>
      <w:r>
        <w:rPr>
          <w:noProof/>
        </w:rPr>
        <w:drawing>
          <wp:inline distT="0" distB="0" distL="0" distR="0" wp14:anchorId="3A6AD716" wp14:editId="2FCA3931">
            <wp:extent cx="126365" cy="109462"/>
            <wp:effectExtent l="0" t="0" r="635" b="508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7401" cy="14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60.00€</w:t>
      </w:r>
    </w:p>
    <w:p w14:paraId="7AF1845B" w14:textId="42942981" w:rsidR="001C7C37" w:rsidRDefault="008367D2" w:rsidP="00F7237E">
      <w:pPr>
        <w:rPr>
          <w:u w:val="single"/>
        </w:rPr>
      </w:pPr>
      <w:r w:rsidRPr="008367D2">
        <w:rPr>
          <w:u w:val="single"/>
        </w:rPr>
        <w:t xml:space="preserve">Domaine </w:t>
      </w:r>
      <w:proofErr w:type="spellStart"/>
      <w:r w:rsidRPr="008367D2">
        <w:rPr>
          <w:u w:val="single"/>
        </w:rPr>
        <w:t>Lajibe</w:t>
      </w:r>
      <w:proofErr w:type="spellEnd"/>
      <w:r>
        <w:rPr>
          <w:u w:val="single"/>
        </w:rPr>
        <w:t xml:space="preserve"> Jean Baptiste </w:t>
      </w:r>
      <w:proofErr w:type="spellStart"/>
      <w:r>
        <w:rPr>
          <w:u w:val="single"/>
        </w:rPr>
        <w:t>Senmartin</w:t>
      </w:r>
      <w:proofErr w:type="spellEnd"/>
    </w:p>
    <w:p w14:paraId="76C3670B" w14:textId="79795A9E" w:rsidR="008367D2" w:rsidRPr="007D4CD1" w:rsidRDefault="008367D2" w:rsidP="008367D2">
      <w:r>
        <w:t xml:space="preserve">2023 - </w:t>
      </w:r>
      <w:proofErr w:type="gramStart"/>
      <w:r>
        <w:t xml:space="preserve">Marcel  </w:t>
      </w:r>
      <w:r w:rsidRPr="008367D2">
        <w:rPr>
          <w:sz w:val="20"/>
          <w:szCs w:val="20"/>
        </w:rPr>
        <w:t>assemblage</w:t>
      </w:r>
      <w:proofErr w:type="gramEnd"/>
      <w:r w:rsidRPr="008367D2">
        <w:rPr>
          <w:sz w:val="20"/>
          <w:szCs w:val="20"/>
        </w:rPr>
        <w:t xml:space="preserve"> de 2/3 gros </w:t>
      </w:r>
      <w:proofErr w:type="spellStart"/>
      <w:r w:rsidRPr="008367D2">
        <w:rPr>
          <w:sz w:val="20"/>
          <w:szCs w:val="20"/>
        </w:rPr>
        <w:t>manseng</w:t>
      </w:r>
      <w:proofErr w:type="spellEnd"/>
      <w:r w:rsidRPr="008367D2">
        <w:rPr>
          <w:sz w:val="20"/>
          <w:szCs w:val="20"/>
        </w:rPr>
        <w:t xml:space="preserve"> et 1/3 petit </w:t>
      </w:r>
      <w:proofErr w:type="spellStart"/>
      <w:r w:rsidRPr="008367D2">
        <w:rPr>
          <w:sz w:val="20"/>
          <w:szCs w:val="20"/>
        </w:rPr>
        <w:t>manseng</w:t>
      </w:r>
      <w:proofErr w:type="spellEnd"/>
      <w:r w:rsidRPr="008367D2">
        <w:rPr>
          <w:sz w:val="20"/>
          <w:szCs w:val="20"/>
        </w:rPr>
        <w:t xml:space="preserve"> issu de Monei</w:t>
      </w:r>
      <w:r>
        <w:rPr>
          <w:sz w:val="20"/>
          <w:szCs w:val="20"/>
        </w:rPr>
        <w:t>n</w:t>
      </w:r>
      <w:r>
        <w:tab/>
      </w:r>
      <w:r>
        <w:tab/>
        <w:t xml:space="preserve">  </w:t>
      </w:r>
      <w:r>
        <w:rPr>
          <w:noProof/>
        </w:rPr>
        <w:drawing>
          <wp:inline distT="0" distB="0" distL="0" distR="0" wp14:anchorId="759EB8FF" wp14:editId="652C1727">
            <wp:extent cx="126365" cy="109462"/>
            <wp:effectExtent l="0" t="0" r="635" b="508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7401" cy="14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26498A">
        <w:tab/>
        <w:t>70.00€</w:t>
      </w:r>
      <w:r>
        <w:tab/>
      </w:r>
    </w:p>
    <w:p w14:paraId="4155049C" w14:textId="628CAF40" w:rsidR="008367D2" w:rsidRDefault="008367D2" w:rsidP="008367D2">
      <w:r>
        <w:t xml:space="preserve">2022 - Serres </w:t>
      </w:r>
      <w:proofErr w:type="spellStart"/>
      <w:r>
        <w:t>Seques</w:t>
      </w:r>
      <w:proofErr w:type="spellEnd"/>
      <w:r>
        <w:tab/>
      </w:r>
      <w:r w:rsidRPr="008367D2">
        <w:rPr>
          <w:sz w:val="20"/>
          <w:szCs w:val="20"/>
        </w:rPr>
        <w:t xml:space="preserve">petit </w:t>
      </w:r>
      <w:proofErr w:type="spellStart"/>
      <w:proofErr w:type="gramStart"/>
      <w:r w:rsidRPr="008367D2">
        <w:rPr>
          <w:sz w:val="20"/>
          <w:szCs w:val="20"/>
        </w:rPr>
        <w:t>manseng</w:t>
      </w:r>
      <w:proofErr w:type="spellEnd"/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noProof/>
        </w:rPr>
        <w:drawing>
          <wp:inline distT="0" distB="0" distL="0" distR="0" wp14:anchorId="6781316C" wp14:editId="6251D88B">
            <wp:extent cx="126365" cy="109462"/>
            <wp:effectExtent l="0" t="0" r="635" b="508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7401" cy="14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98A">
        <w:tab/>
        <w:t xml:space="preserve">           70.00€</w:t>
      </w:r>
      <w:r>
        <w:tab/>
      </w:r>
    </w:p>
    <w:p w14:paraId="48247AB1" w14:textId="515AC4E3" w:rsidR="001467EC" w:rsidRDefault="008367D2" w:rsidP="008367D2">
      <w:r w:rsidRPr="008367D2">
        <w:t>2022</w:t>
      </w:r>
      <w:r w:rsidR="001467EC">
        <w:t xml:space="preserve"> </w:t>
      </w:r>
      <w:r w:rsidR="001467EC" w:rsidRPr="008367D2">
        <w:t xml:space="preserve">- </w:t>
      </w:r>
      <w:proofErr w:type="spellStart"/>
      <w:r w:rsidR="001467EC" w:rsidRPr="008367D2">
        <w:t>Manseng</w:t>
      </w:r>
      <w:proofErr w:type="spellEnd"/>
      <w:r w:rsidRPr="008367D2">
        <w:t xml:space="preserve"> </w:t>
      </w:r>
      <w:r w:rsidRPr="008367D2">
        <w:rPr>
          <w:sz w:val="20"/>
          <w:szCs w:val="20"/>
        </w:rPr>
        <w:t xml:space="preserve">petit </w:t>
      </w:r>
      <w:proofErr w:type="spellStart"/>
      <w:r w:rsidRPr="008367D2">
        <w:rPr>
          <w:sz w:val="20"/>
          <w:szCs w:val="20"/>
        </w:rPr>
        <w:t>manseng</w:t>
      </w:r>
      <w:proofErr w:type="spellEnd"/>
      <w:r w:rsidRPr="008367D2">
        <w:rPr>
          <w:sz w:val="20"/>
          <w:szCs w:val="20"/>
        </w:rPr>
        <w:t xml:space="preserve">, gros </w:t>
      </w:r>
      <w:proofErr w:type="spellStart"/>
      <w:r w:rsidRPr="008367D2">
        <w:rPr>
          <w:sz w:val="20"/>
          <w:szCs w:val="20"/>
        </w:rPr>
        <w:t>manseng</w:t>
      </w:r>
      <w:proofErr w:type="spellEnd"/>
      <w:r w:rsidRPr="008367D2">
        <w:tab/>
      </w:r>
      <w:r>
        <w:tab/>
      </w:r>
      <w:r>
        <w:tab/>
      </w:r>
      <w:r>
        <w:tab/>
      </w:r>
      <w:r w:rsidRPr="008367D2">
        <w:tab/>
      </w:r>
      <w:r w:rsidRPr="008367D2">
        <w:tab/>
        <w:t xml:space="preserve">  </w:t>
      </w:r>
      <w:r>
        <w:rPr>
          <w:noProof/>
        </w:rPr>
        <w:drawing>
          <wp:inline distT="0" distB="0" distL="0" distR="0" wp14:anchorId="18AEC3DD" wp14:editId="039CADEF">
            <wp:extent cx="126365" cy="109462"/>
            <wp:effectExtent l="0" t="0" r="635" b="5080"/>
            <wp:docPr id="1185685727" name="Image 1185685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7401" cy="14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98A">
        <w:t xml:space="preserve">                  50.00€</w:t>
      </w:r>
    </w:p>
    <w:p w14:paraId="7B935446" w14:textId="70B7EAC3" w:rsidR="008367D2" w:rsidRPr="008367D2" w:rsidRDefault="001467EC" w:rsidP="008367D2">
      <w:r>
        <w:t xml:space="preserve">2021 - </w:t>
      </w:r>
      <w:proofErr w:type="spellStart"/>
      <w:r>
        <w:t>Haure</w:t>
      </w:r>
      <w:proofErr w:type="spellEnd"/>
      <w:r w:rsidR="008367D2" w:rsidRPr="008367D2">
        <w:tab/>
      </w:r>
      <w:r w:rsidRPr="001467EC">
        <w:rPr>
          <w:sz w:val="20"/>
          <w:szCs w:val="20"/>
        </w:rPr>
        <w:t xml:space="preserve">petit </w:t>
      </w:r>
      <w:proofErr w:type="spellStart"/>
      <w:r w:rsidRPr="001467EC">
        <w:rPr>
          <w:sz w:val="20"/>
          <w:szCs w:val="20"/>
        </w:rPr>
        <w:t>manseng</w:t>
      </w:r>
      <w:proofErr w:type="spellEnd"/>
      <w:r w:rsidRPr="001467EC">
        <w:rPr>
          <w:sz w:val="20"/>
          <w:szCs w:val="20"/>
        </w:rPr>
        <w:t xml:space="preserve">, gros </w:t>
      </w:r>
      <w:proofErr w:type="spellStart"/>
      <w:r w:rsidRPr="001467EC">
        <w:rPr>
          <w:sz w:val="20"/>
          <w:szCs w:val="20"/>
        </w:rPr>
        <w:t>manseng</w:t>
      </w:r>
      <w:proofErr w:type="spellEnd"/>
      <w:r w:rsidRPr="001467EC">
        <w:rPr>
          <w:sz w:val="20"/>
          <w:szCs w:val="20"/>
        </w:rPr>
        <w:t xml:space="preserve">, petit </w:t>
      </w:r>
      <w:proofErr w:type="spellStart"/>
      <w:r w:rsidRPr="001467EC">
        <w:rPr>
          <w:sz w:val="20"/>
          <w:szCs w:val="20"/>
        </w:rPr>
        <w:t>courbu</w:t>
      </w:r>
      <w:proofErr w:type="spellEnd"/>
      <w:r w:rsidRPr="001467EC">
        <w:rPr>
          <w:sz w:val="20"/>
          <w:szCs w:val="20"/>
        </w:rPr>
        <w:t xml:space="preserve"> et </w:t>
      </w:r>
      <w:proofErr w:type="spellStart"/>
      <w:r w:rsidRPr="001467EC">
        <w:rPr>
          <w:sz w:val="20"/>
          <w:szCs w:val="20"/>
        </w:rPr>
        <w:t>claver</w:t>
      </w:r>
      <w:r>
        <w:rPr>
          <w:sz w:val="20"/>
          <w:szCs w:val="20"/>
        </w:rPr>
        <w:t>ie</w:t>
      </w:r>
      <w:proofErr w:type="spellEnd"/>
      <w:r>
        <w:tab/>
      </w:r>
      <w:r>
        <w:tab/>
      </w:r>
      <w:r>
        <w:tab/>
        <w:t xml:space="preserve">  </w:t>
      </w:r>
      <w:r>
        <w:rPr>
          <w:noProof/>
        </w:rPr>
        <w:drawing>
          <wp:inline distT="0" distB="0" distL="0" distR="0" wp14:anchorId="16203A51" wp14:editId="6D69F723">
            <wp:extent cx="126365" cy="109462"/>
            <wp:effectExtent l="0" t="0" r="635" b="5080"/>
            <wp:docPr id="1271981709" name="Image 127198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7401" cy="14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98A">
        <w:tab/>
        <w:t xml:space="preserve">          110.00€</w:t>
      </w:r>
    </w:p>
    <w:p w14:paraId="6526F387" w14:textId="77777777" w:rsidR="008367D2" w:rsidRPr="008367D2" w:rsidRDefault="008367D2" w:rsidP="008367D2"/>
    <w:p w14:paraId="2D81238F" w14:textId="1F1F44D8" w:rsidR="001C7C37" w:rsidRPr="008367D2" w:rsidRDefault="001C7C37" w:rsidP="008367D2">
      <w:pPr>
        <w:rPr>
          <w:bCs/>
        </w:rPr>
      </w:pPr>
      <w:r w:rsidRPr="008367D2">
        <w:rPr>
          <w:b/>
          <w:u w:val="single"/>
        </w:rPr>
        <w:t xml:space="preserve">AOC – </w:t>
      </w:r>
      <w:proofErr w:type="spellStart"/>
      <w:r w:rsidRPr="008367D2">
        <w:rPr>
          <w:b/>
          <w:u w:val="single"/>
        </w:rPr>
        <w:t>Pacherenc</w:t>
      </w:r>
      <w:proofErr w:type="spellEnd"/>
      <w:r w:rsidRPr="008367D2">
        <w:rPr>
          <w:b/>
          <w:u w:val="single"/>
        </w:rPr>
        <w:t xml:space="preserve"> Du Vic-Bilh</w:t>
      </w:r>
    </w:p>
    <w:p w14:paraId="0DA0CBA4" w14:textId="073BDAB4" w:rsidR="001C7C37" w:rsidRPr="001C7C37" w:rsidRDefault="001C7C37" w:rsidP="00F7237E">
      <w:pPr>
        <w:rPr>
          <w:bCs/>
        </w:rPr>
      </w:pPr>
      <w:r>
        <w:rPr>
          <w:bCs/>
        </w:rPr>
        <w:t xml:space="preserve">2021 – Domaine </w:t>
      </w:r>
      <w:proofErr w:type="spellStart"/>
      <w:r>
        <w:rPr>
          <w:bCs/>
        </w:rPr>
        <w:t>Capmartin</w:t>
      </w:r>
      <w:proofErr w:type="spellEnd"/>
      <w:r>
        <w:rPr>
          <w:bCs/>
        </w:rPr>
        <w:t xml:space="preserve"> </w:t>
      </w:r>
      <w:r w:rsidR="00556693">
        <w:rPr>
          <w:bCs/>
        </w:rPr>
        <w:t xml:space="preserve">Cuvée </w:t>
      </w:r>
      <w:proofErr w:type="spellStart"/>
      <w:r w:rsidR="00556693">
        <w:rPr>
          <w:bCs/>
        </w:rPr>
        <w:t>Adrenaline</w:t>
      </w:r>
      <w:proofErr w:type="spellEnd"/>
      <w:r w:rsidR="008367D2">
        <w:rPr>
          <w:bCs/>
        </w:rPr>
        <w:t xml:space="preserve"> </w:t>
      </w:r>
      <w:r w:rsidR="008367D2" w:rsidRPr="008367D2">
        <w:rPr>
          <w:bCs/>
          <w:sz w:val="20"/>
          <w:szCs w:val="20"/>
        </w:rPr>
        <w:t xml:space="preserve">gros </w:t>
      </w:r>
      <w:proofErr w:type="spellStart"/>
      <w:r w:rsidR="008367D2" w:rsidRPr="008367D2">
        <w:rPr>
          <w:bCs/>
          <w:sz w:val="20"/>
          <w:szCs w:val="20"/>
        </w:rPr>
        <w:t>manseng</w:t>
      </w:r>
      <w:proofErr w:type="spellEnd"/>
      <w:r w:rsidR="00904030">
        <w:rPr>
          <w:bCs/>
        </w:rPr>
        <w:tab/>
      </w:r>
      <w:r>
        <w:rPr>
          <w:bCs/>
        </w:rPr>
        <w:t xml:space="preserve">   </w:t>
      </w:r>
      <w:r w:rsidR="008367D2">
        <w:rPr>
          <w:bCs/>
        </w:rPr>
        <w:tab/>
      </w:r>
      <w:r w:rsidR="008367D2">
        <w:rPr>
          <w:bCs/>
        </w:rPr>
        <w:tab/>
      </w:r>
      <w:r w:rsidR="008367D2">
        <w:rPr>
          <w:bCs/>
        </w:rPr>
        <w:tab/>
        <w:t xml:space="preserve"> </w:t>
      </w:r>
      <w:r>
        <w:rPr>
          <w:bCs/>
        </w:rPr>
        <w:t xml:space="preserve"> </w:t>
      </w:r>
      <w:r>
        <w:rPr>
          <w:noProof/>
        </w:rPr>
        <w:drawing>
          <wp:inline distT="0" distB="0" distL="0" distR="0" wp14:anchorId="6744A764" wp14:editId="4FD68A02">
            <wp:extent cx="126365" cy="109462"/>
            <wp:effectExtent l="0" t="0" r="635" b="508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7401" cy="14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 xml:space="preserve">        </w:t>
      </w:r>
      <w:r w:rsidR="00904030">
        <w:rPr>
          <w:bCs/>
        </w:rPr>
        <w:tab/>
        <w:t>30.00€</w:t>
      </w:r>
    </w:p>
    <w:p w14:paraId="0F55E103" w14:textId="77777777" w:rsidR="002846A3" w:rsidRDefault="002846A3" w:rsidP="003769CE"/>
    <w:p w14:paraId="0CCBC066" w14:textId="7C8913F2" w:rsidR="00AB3585" w:rsidRPr="008A3996" w:rsidRDefault="00AB3585" w:rsidP="00AB3585">
      <w:pPr>
        <w:rPr>
          <w:b/>
          <w:u w:val="single"/>
        </w:rPr>
      </w:pPr>
      <w:r w:rsidRPr="008A3996">
        <w:rPr>
          <w:b/>
          <w:u w:val="single"/>
        </w:rPr>
        <w:t xml:space="preserve">AOC – </w:t>
      </w:r>
      <w:r>
        <w:rPr>
          <w:b/>
          <w:u w:val="single"/>
        </w:rPr>
        <w:t>Côte</w:t>
      </w:r>
      <w:r w:rsidR="00831841">
        <w:rPr>
          <w:b/>
          <w:u w:val="single"/>
        </w:rPr>
        <w:t>s</w:t>
      </w:r>
      <w:r>
        <w:rPr>
          <w:b/>
          <w:u w:val="single"/>
        </w:rPr>
        <w:t xml:space="preserve"> de Gascogne</w:t>
      </w:r>
    </w:p>
    <w:p w14:paraId="6F7FFB52" w14:textId="6CFB7404" w:rsidR="00841AE9" w:rsidRDefault="00BD75BE" w:rsidP="00AB3585">
      <w:r>
        <w:t>202</w:t>
      </w:r>
      <w:r w:rsidR="008367D2">
        <w:t>3</w:t>
      </w:r>
      <w:r>
        <w:t>-</w:t>
      </w:r>
      <w:r w:rsidR="00AB3585">
        <w:t xml:space="preserve"> Domaine de </w:t>
      </w:r>
      <w:proofErr w:type="spellStart"/>
      <w:proofErr w:type="gramStart"/>
      <w:r w:rsidR="00AB3585">
        <w:t>Pellehaut</w:t>
      </w:r>
      <w:proofErr w:type="spellEnd"/>
      <w:r w:rsidR="008367D2">
        <w:t xml:space="preserve">  </w:t>
      </w:r>
      <w:r w:rsidR="008367D2" w:rsidRPr="008367D2">
        <w:rPr>
          <w:sz w:val="20"/>
          <w:szCs w:val="20"/>
        </w:rPr>
        <w:t>chardonnay</w:t>
      </w:r>
      <w:proofErr w:type="gramEnd"/>
      <w:r w:rsidR="008367D2" w:rsidRPr="008367D2">
        <w:rPr>
          <w:sz w:val="20"/>
          <w:szCs w:val="20"/>
        </w:rPr>
        <w:t xml:space="preserve">, </w:t>
      </w:r>
      <w:proofErr w:type="spellStart"/>
      <w:r w:rsidR="008367D2" w:rsidRPr="008367D2">
        <w:rPr>
          <w:sz w:val="20"/>
          <w:szCs w:val="20"/>
        </w:rPr>
        <w:t>ugni</w:t>
      </w:r>
      <w:proofErr w:type="spellEnd"/>
      <w:r w:rsidR="008367D2" w:rsidRPr="008367D2">
        <w:rPr>
          <w:sz w:val="20"/>
          <w:szCs w:val="20"/>
        </w:rPr>
        <w:t xml:space="preserve"> blanc, colombard, petit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 w:rsidRPr="008367D2">
        <w:rPr>
          <w:sz w:val="20"/>
          <w:szCs w:val="20"/>
        </w:rPr>
        <w:t xml:space="preserve">, gros </w:t>
      </w:r>
      <w:proofErr w:type="spellStart"/>
      <w:r w:rsidR="008367D2" w:rsidRPr="008367D2">
        <w:rPr>
          <w:sz w:val="20"/>
          <w:szCs w:val="20"/>
        </w:rPr>
        <w:t>manseng</w:t>
      </w:r>
      <w:proofErr w:type="spellEnd"/>
      <w:r w:rsidR="008367D2" w:rsidRPr="008367D2">
        <w:rPr>
          <w:sz w:val="20"/>
          <w:szCs w:val="20"/>
        </w:rPr>
        <w:t>, sauvigno</w:t>
      </w:r>
      <w:r w:rsidR="008367D2">
        <w:rPr>
          <w:sz w:val="20"/>
          <w:szCs w:val="20"/>
        </w:rPr>
        <w:t>n</w:t>
      </w:r>
      <w:r w:rsidR="00AB3585">
        <w:tab/>
      </w:r>
      <w:r w:rsidR="00EC0159">
        <w:t>20</w:t>
      </w:r>
      <w:r w:rsidR="00AB3585" w:rsidRPr="008A3996">
        <w:t>.00€</w:t>
      </w:r>
    </w:p>
    <w:p w14:paraId="593E20EB" w14:textId="77777777" w:rsidR="001C7C37" w:rsidRDefault="001C7C37" w:rsidP="00AB3585"/>
    <w:p w14:paraId="7C6EAEC8" w14:textId="652D36E8" w:rsidR="00841AE9" w:rsidRPr="00841AE9" w:rsidRDefault="00841AE9" w:rsidP="00AB3585">
      <w:pPr>
        <w:rPr>
          <w:b/>
          <w:bCs/>
          <w:u w:val="single"/>
        </w:rPr>
      </w:pPr>
      <w:r w:rsidRPr="00841AE9">
        <w:rPr>
          <w:b/>
          <w:bCs/>
          <w:u w:val="single"/>
        </w:rPr>
        <w:t>AOC – Côtes du Marmandais</w:t>
      </w:r>
      <w:r w:rsidR="008367D2" w:rsidRPr="008367D2">
        <w:rPr>
          <w:i/>
          <w:iCs/>
          <w:sz w:val="20"/>
          <w:szCs w:val="20"/>
        </w:rPr>
        <w:t xml:space="preserve"> </w:t>
      </w:r>
    </w:p>
    <w:p w14:paraId="7018D806" w14:textId="1A474025" w:rsidR="001C7C37" w:rsidRDefault="00841AE9" w:rsidP="00AB3585">
      <w:r>
        <w:t>202</w:t>
      </w:r>
      <w:r w:rsidR="008367D2">
        <w:t>2</w:t>
      </w:r>
      <w:r>
        <w:t>- Coucou Blanc Elian Da Ros</w:t>
      </w:r>
      <w:r w:rsidR="008367D2">
        <w:t xml:space="preserve"> </w:t>
      </w:r>
      <w:r>
        <w:tab/>
      </w:r>
      <w:r w:rsidR="008367D2" w:rsidRPr="008367D2">
        <w:rPr>
          <w:sz w:val="20"/>
          <w:szCs w:val="20"/>
        </w:rPr>
        <w:t>sauvignon blanc, sauvignon gris, sémillon</w:t>
      </w:r>
      <w:r>
        <w:tab/>
      </w:r>
      <w:r>
        <w:tab/>
      </w:r>
      <w:r w:rsidR="008367D2">
        <w:tab/>
      </w:r>
      <w:r w:rsidR="008367D2">
        <w:tab/>
      </w:r>
      <w:r>
        <w:t>60.00€</w:t>
      </w:r>
    </w:p>
    <w:p w14:paraId="01346BB4" w14:textId="5CE56724" w:rsidR="00841AE9" w:rsidRPr="00841AE9" w:rsidRDefault="00841AE9" w:rsidP="00AB3585">
      <w:pPr>
        <w:rPr>
          <w:b/>
          <w:bCs/>
          <w:u w:val="single"/>
        </w:rPr>
      </w:pPr>
      <w:r w:rsidRPr="00841AE9">
        <w:rPr>
          <w:b/>
          <w:bCs/>
          <w:u w:val="single"/>
        </w:rPr>
        <w:t>Vin de France</w:t>
      </w:r>
      <w:r>
        <w:rPr>
          <w:b/>
          <w:bCs/>
          <w:u w:val="single"/>
        </w:rPr>
        <w:t xml:space="preserve"> de Cocumont dans le Marmandais</w:t>
      </w:r>
    </w:p>
    <w:p w14:paraId="016B312E" w14:textId="0739EABF" w:rsidR="001C7C37" w:rsidRDefault="00841AE9" w:rsidP="00AB3585">
      <w:r>
        <w:t xml:space="preserve">2021 </w:t>
      </w:r>
      <w:r w:rsidR="001C7C37">
        <w:t>-</w:t>
      </w:r>
      <w:r>
        <w:t xml:space="preserve"> </w:t>
      </w:r>
      <w:proofErr w:type="gramStart"/>
      <w:r>
        <w:t xml:space="preserve">Ares </w:t>
      </w:r>
      <w:r>
        <w:rPr>
          <w:i/>
          <w:iCs/>
          <w:sz w:val="20"/>
          <w:szCs w:val="20"/>
        </w:rPr>
        <w:t xml:space="preserve"> </w:t>
      </w:r>
      <w:r>
        <w:t>Sandrine</w:t>
      </w:r>
      <w:proofErr w:type="gramEnd"/>
      <w:r>
        <w:t xml:space="preserve"> Farrugi</w:t>
      </w:r>
      <w:r w:rsidR="008367D2">
        <w:t xml:space="preserve">a </w:t>
      </w:r>
      <w:r w:rsidR="008367D2" w:rsidRPr="008367D2">
        <w:rPr>
          <w:sz w:val="20"/>
          <w:szCs w:val="20"/>
        </w:rPr>
        <w:t>sauvignon,</w:t>
      </w:r>
      <w:r w:rsidR="008367D2">
        <w:rPr>
          <w:sz w:val="20"/>
          <w:szCs w:val="20"/>
        </w:rPr>
        <w:t xml:space="preserve"> </w:t>
      </w:r>
      <w:r w:rsidR="008367D2" w:rsidRPr="008367D2">
        <w:rPr>
          <w:sz w:val="20"/>
          <w:szCs w:val="20"/>
        </w:rPr>
        <w:t>sémillon</w:t>
      </w:r>
      <w:r>
        <w:tab/>
      </w:r>
      <w:r>
        <w:tab/>
      </w:r>
      <w:r>
        <w:tab/>
      </w:r>
      <w:r w:rsidR="008367D2">
        <w:tab/>
      </w:r>
      <w:r>
        <w:tab/>
      </w:r>
      <w:r>
        <w:tab/>
      </w:r>
      <w:r>
        <w:tab/>
        <w:t>43.00€</w:t>
      </w:r>
    </w:p>
    <w:p w14:paraId="513F74BF" w14:textId="147A351D" w:rsidR="00D0699B" w:rsidRDefault="00D0699B" w:rsidP="00AB3585">
      <w:pPr>
        <w:rPr>
          <w:b/>
          <w:bCs/>
          <w:u w:val="single"/>
        </w:rPr>
      </w:pPr>
      <w:r w:rsidRPr="00D0699B">
        <w:rPr>
          <w:b/>
          <w:bCs/>
          <w:u w:val="single"/>
        </w:rPr>
        <w:t xml:space="preserve">AOC – Côtes de </w:t>
      </w:r>
      <w:r>
        <w:rPr>
          <w:b/>
          <w:bCs/>
          <w:u w:val="single"/>
        </w:rPr>
        <w:t>D</w:t>
      </w:r>
      <w:r w:rsidRPr="00D0699B">
        <w:rPr>
          <w:b/>
          <w:bCs/>
          <w:u w:val="single"/>
        </w:rPr>
        <w:t>uras</w:t>
      </w:r>
    </w:p>
    <w:p w14:paraId="2B043DFF" w14:textId="18DC2B03" w:rsidR="001C7C37" w:rsidRPr="007D4CD1" w:rsidRDefault="00D0699B" w:rsidP="00A34C67">
      <w:r w:rsidRPr="00D0699B">
        <w:t>20</w:t>
      </w:r>
      <w:r w:rsidR="0017277F">
        <w:t xml:space="preserve">20 </w:t>
      </w:r>
      <w:r w:rsidR="00BD75BE">
        <w:t xml:space="preserve">- </w:t>
      </w:r>
      <w:r>
        <w:t>La Pie Colette de Catherine et Jean Mary Le Bihan</w:t>
      </w:r>
      <w:r w:rsidR="008367D2">
        <w:t xml:space="preserve"> </w:t>
      </w:r>
      <w:r w:rsidR="008367D2" w:rsidRPr="008367D2">
        <w:rPr>
          <w:sz w:val="20"/>
          <w:szCs w:val="20"/>
        </w:rPr>
        <w:t>Sémillon, sauvignon, cheni</w:t>
      </w:r>
      <w:r w:rsidR="008367D2">
        <w:rPr>
          <w:sz w:val="20"/>
          <w:szCs w:val="20"/>
        </w:rPr>
        <w:t>n</w:t>
      </w:r>
      <w:r>
        <w:tab/>
      </w:r>
      <w:r>
        <w:rPr>
          <w:noProof/>
        </w:rPr>
        <w:drawing>
          <wp:inline distT="0" distB="0" distL="0" distR="0" wp14:anchorId="683C37E8" wp14:editId="0D95EE4B">
            <wp:extent cx="116555" cy="100958"/>
            <wp:effectExtent l="0" t="0" r="0" b="127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27" cy="12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2</w:t>
      </w:r>
      <w:r w:rsidR="0026498A">
        <w:t>6</w:t>
      </w:r>
      <w:r>
        <w:t>.00€</w:t>
      </w:r>
    </w:p>
    <w:p w14:paraId="43197DDD" w14:textId="77777777" w:rsidR="005D059C" w:rsidRPr="008A3996" w:rsidRDefault="005D059C" w:rsidP="005D059C">
      <w:pPr>
        <w:rPr>
          <w:b/>
          <w:u w:val="single"/>
        </w:rPr>
      </w:pPr>
      <w:r>
        <w:rPr>
          <w:b/>
          <w:u w:val="single"/>
        </w:rPr>
        <w:t>IGP Périgord</w:t>
      </w:r>
    </w:p>
    <w:p w14:paraId="4F9F4D61" w14:textId="30C79C92" w:rsidR="001C7C37" w:rsidRPr="008367D2" w:rsidRDefault="005D059C" w:rsidP="006E24CC">
      <w:pPr>
        <w:rPr>
          <w:iCs/>
          <w:sz w:val="20"/>
          <w:szCs w:val="20"/>
        </w:rPr>
      </w:pPr>
      <w:r>
        <w:t>20</w:t>
      </w:r>
      <w:r w:rsidR="006061F6">
        <w:t>2</w:t>
      </w:r>
      <w:r w:rsidR="001C7C37">
        <w:t>3 -</w:t>
      </w:r>
      <w:r>
        <w:t xml:space="preserve"> Les Cépages Oubliés de La </w:t>
      </w:r>
      <w:proofErr w:type="spellStart"/>
      <w:r>
        <w:t>Jaubertie</w:t>
      </w:r>
      <w:proofErr w:type="spellEnd"/>
      <w:r>
        <w:tab/>
      </w:r>
      <w:r>
        <w:tab/>
      </w:r>
      <w:r>
        <w:tab/>
      </w:r>
      <w:r w:rsidR="006061F6">
        <w:rPr>
          <w:i/>
          <w:noProof/>
          <w:sz w:val="20"/>
          <w:szCs w:val="20"/>
        </w:rPr>
        <w:drawing>
          <wp:inline distT="0" distB="0" distL="0" distR="0" wp14:anchorId="797FC001" wp14:editId="7BD42270">
            <wp:extent cx="146650" cy="139606"/>
            <wp:effectExtent l="0" t="0" r="635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34" cy="15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1C7C37">
        <w:tab/>
      </w:r>
      <w:r>
        <w:tab/>
        <w:t>2</w:t>
      </w:r>
      <w:r w:rsidR="00A52CBF">
        <w:t>4</w:t>
      </w:r>
      <w:r>
        <w:t>.00€</w:t>
      </w:r>
      <w:r>
        <w:tab/>
      </w:r>
      <w:r>
        <w:tab/>
      </w:r>
      <w:r w:rsidRPr="008367D2">
        <w:rPr>
          <w:iCs/>
          <w:sz w:val="20"/>
          <w:szCs w:val="20"/>
        </w:rPr>
        <w:t>40 % Sémillon, 40 % Sauvignon blanc et 20 % Chenin bla</w:t>
      </w:r>
      <w:r w:rsidR="008367D2" w:rsidRPr="008367D2">
        <w:rPr>
          <w:iCs/>
          <w:sz w:val="20"/>
          <w:szCs w:val="20"/>
        </w:rPr>
        <w:t>nc</w:t>
      </w:r>
    </w:p>
    <w:p w14:paraId="21BA349B" w14:textId="77777777" w:rsidR="008367D2" w:rsidRDefault="008367D2" w:rsidP="00895ADC">
      <w:pPr>
        <w:jc w:val="center"/>
        <w:rPr>
          <w:b/>
          <w:i/>
          <w:sz w:val="36"/>
          <w:szCs w:val="36"/>
          <w:u w:val="single"/>
        </w:rPr>
      </w:pPr>
    </w:p>
    <w:p w14:paraId="0D7A2CAE" w14:textId="3A747BB2" w:rsidR="00895ADC" w:rsidRPr="00895ADC" w:rsidRDefault="009C2B68" w:rsidP="00895ADC">
      <w:pPr>
        <w:jc w:val="center"/>
        <w:rPr>
          <w:b/>
          <w:u w:val="single"/>
        </w:rPr>
      </w:pPr>
      <w:r w:rsidRPr="00AC30D5">
        <w:rPr>
          <w:b/>
          <w:i/>
          <w:sz w:val="36"/>
          <w:szCs w:val="36"/>
          <w:u w:val="single"/>
        </w:rPr>
        <w:t>Vins Blancs</w:t>
      </w:r>
      <w:r>
        <w:rPr>
          <w:b/>
          <w:i/>
          <w:sz w:val="36"/>
          <w:szCs w:val="36"/>
          <w:u w:val="single"/>
        </w:rPr>
        <w:t xml:space="preserve"> Sec</w:t>
      </w:r>
    </w:p>
    <w:p w14:paraId="429F734A" w14:textId="120FE832" w:rsidR="00D0699B" w:rsidRPr="00C172ED" w:rsidRDefault="00895ADC" w:rsidP="00C172E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AC30D5">
        <w:rPr>
          <w:b/>
        </w:rPr>
        <w:t>½</w:t>
      </w:r>
      <w:proofErr w:type="gramEnd"/>
      <w:r w:rsidRPr="00AC30D5">
        <w:rPr>
          <w:b/>
        </w:rPr>
        <w:t xml:space="preserve"> (37.50cl)</w:t>
      </w:r>
      <w:r w:rsidRPr="00AC30D5">
        <w:rPr>
          <w:b/>
        </w:rPr>
        <w:tab/>
      </w:r>
      <w:r>
        <w:rPr>
          <w:b/>
        </w:rPr>
        <w:t xml:space="preserve">    </w:t>
      </w:r>
      <w:r w:rsidRPr="00AC30D5">
        <w:rPr>
          <w:b/>
        </w:rPr>
        <w:t>Bouteille</w:t>
      </w:r>
      <w:r>
        <w:rPr>
          <w:b/>
        </w:rPr>
        <w:t xml:space="preserve"> 75 cl</w:t>
      </w:r>
    </w:p>
    <w:p w14:paraId="7A16AEBA" w14:textId="77777777" w:rsidR="00D0699B" w:rsidRDefault="00D0699B" w:rsidP="00D0699B">
      <w:pPr>
        <w:jc w:val="center"/>
        <w:rPr>
          <w:b/>
          <w:u w:val="single"/>
        </w:rPr>
      </w:pPr>
      <w:r w:rsidRPr="004528B0">
        <w:rPr>
          <w:b/>
          <w:u w:val="single"/>
        </w:rPr>
        <w:t>VINS DE BOURGOGNE</w:t>
      </w:r>
    </w:p>
    <w:p w14:paraId="533A1566" w14:textId="77777777" w:rsidR="00D0699B" w:rsidRPr="002B1C6A" w:rsidRDefault="00D0699B" w:rsidP="00D0699B">
      <w:pPr>
        <w:rPr>
          <w:b/>
          <w:u w:val="single"/>
        </w:rPr>
      </w:pPr>
      <w:r w:rsidRPr="002B1C6A">
        <w:rPr>
          <w:b/>
          <w:u w:val="single"/>
        </w:rPr>
        <w:t>AOC - Chablis</w:t>
      </w:r>
    </w:p>
    <w:p w14:paraId="7653BF65" w14:textId="2A582FBF" w:rsidR="00D0699B" w:rsidRDefault="00D0699B" w:rsidP="00D0699B">
      <w:r>
        <w:t>202</w:t>
      </w:r>
      <w:r w:rsidR="00470A42">
        <w:t>2</w:t>
      </w:r>
      <w:r>
        <w:t xml:space="preserve"> - Gérard Duplessis</w:t>
      </w:r>
      <w:r w:rsidR="00741EB5">
        <w:t xml:space="preserve"> </w:t>
      </w:r>
      <w:r w:rsidR="00741EB5" w:rsidRPr="00741EB5">
        <w:rPr>
          <w:sz w:val="20"/>
          <w:szCs w:val="20"/>
        </w:rPr>
        <w:t>Chardonnay</w:t>
      </w:r>
      <w:r>
        <w:tab/>
      </w:r>
      <w:r>
        <w:tab/>
        <w:t xml:space="preserve">           </w:t>
      </w:r>
      <w:r>
        <w:rPr>
          <w:noProof/>
        </w:rPr>
        <w:drawing>
          <wp:inline distT="0" distB="0" distL="0" distR="0" wp14:anchorId="5E7C3845" wp14:editId="2BF0B4BC">
            <wp:extent cx="138071" cy="119603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292" cy="15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35D9">
        <w:t>6</w:t>
      </w:r>
      <w:r w:rsidR="00470A42">
        <w:t>1</w:t>
      </w:r>
      <w:r>
        <w:t>.00€</w:t>
      </w:r>
    </w:p>
    <w:p w14:paraId="5CBDBDDA" w14:textId="51278B96" w:rsidR="00F67C14" w:rsidRDefault="00F67C14" w:rsidP="00D0699B">
      <w:r>
        <w:t xml:space="preserve">Année 18.22.23 – Mâcon Chaintré Maison Valette   </w:t>
      </w:r>
      <w:r w:rsidR="00741EB5" w:rsidRPr="00741EB5">
        <w:rPr>
          <w:sz w:val="20"/>
          <w:szCs w:val="20"/>
        </w:rPr>
        <w:t>Chardonnay</w:t>
      </w:r>
      <w:r>
        <w:tab/>
      </w:r>
      <w:r>
        <w:tab/>
      </w:r>
      <w:r>
        <w:tab/>
      </w:r>
      <w:r>
        <w:tab/>
      </w:r>
      <w:r>
        <w:tab/>
        <w:t>72.00€</w:t>
      </w:r>
    </w:p>
    <w:p w14:paraId="2E0D18AD" w14:textId="4435BBC8" w:rsidR="00C172ED" w:rsidRDefault="00C172ED" w:rsidP="00D0699B">
      <w:pPr>
        <w:rPr>
          <w:bCs/>
        </w:rPr>
      </w:pPr>
      <w:r w:rsidRPr="00C172ED">
        <w:rPr>
          <w:b/>
          <w:u w:val="single"/>
        </w:rPr>
        <w:t>AOC – Mâcon-Milly-Lamartine</w:t>
      </w:r>
    </w:p>
    <w:p w14:paraId="5C71C5D7" w14:textId="0F86F2FB" w:rsidR="00C172ED" w:rsidRPr="00C172ED" w:rsidRDefault="00C172ED" w:rsidP="00D0699B">
      <w:pPr>
        <w:rPr>
          <w:bCs/>
        </w:rPr>
      </w:pPr>
      <w:r>
        <w:rPr>
          <w:bCs/>
        </w:rPr>
        <w:t xml:space="preserve">2023 </w:t>
      </w:r>
      <w:r w:rsidR="00742EB0">
        <w:rPr>
          <w:bCs/>
        </w:rPr>
        <w:t>-</w:t>
      </w:r>
      <w:r>
        <w:rPr>
          <w:bCs/>
        </w:rPr>
        <w:t xml:space="preserve"> Domaine De La Rochette </w:t>
      </w:r>
      <w:proofErr w:type="spellStart"/>
      <w:r>
        <w:rPr>
          <w:bCs/>
        </w:rPr>
        <w:t>Josepht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Burrier</w:t>
      </w:r>
      <w:proofErr w:type="spellEnd"/>
      <w:r>
        <w:rPr>
          <w:bCs/>
        </w:rPr>
        <w:tab/>
      </w:r>
      <w:r w:rsidR="00741EB5" w:rsidRPr="00741EB5">
        <w:rPr>
          <w:bCs/>
          <w:sz w:val="20"/>
          <w:szCs w:val="20"/>
        </w:rPr>
        <w:t>Chardonnay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35.00€</w:t>
      </w:r>
    </w:p>
    <w:p w14:paraId="05E281A0" w14:textId="31ADB51C" w:rsidR="00D0699B" w:rsidRPr="002B1C6A" w:rsidRDefault="00D0699B" w:rsidP="00D0699B">
      <w:pPr>
        <w:rPr>
          <w:b/>
          <w:u w:val="single"/>
        </w:rPr>
      </w:pPr>
      <w:r w:rsidRPr="002B1C6A">
        <w:rPr>
          <w:b/>
          <w:u w:val="single"/>
        </w:rPr>
        <w:t xml:space="preserve">AOC </w:t>
      </w:r>
      <w:r w:rsidR="0089607E">
        <w:rPr>
          <w:b/>
          <w:u w:val="single"/>
        </w:rPr>
        <w:t>-</w:t>
      </w:r>
      <w:r w:rsidRPr="002B1C6A">
        <w:rPr>
          <w:b/>
          <w:u w:val="single"/>
        </w:rPr>
        <w:t xml:space="preserve"> </w:t>
      </w:r>
      <w:r>
        <w:rPr>
          <w:b/>
          <w:u w:val="single"/>
        </w:rPr>
        <w:t>Viré-Clessé</w:t>
      </w:r>
    </w:p>
    <w:p w14:paraId="5D939B62" w14:textId="7D7C7663" w:rsidR="00D0699B" w:rsidRDefault="00D0699B" w:rsidP="00D0699B">
      <w:r>
        <w:t>20</w:t>
      </w:r>
      <w:r w:rsidR="0095049B">
        <w:t>2</w:t>
      </w:r>
      <w:r w:rsidR="00470A42">
        <w:t>1</w:t>
      </w:r>
      <w:r>
        <w:t xml:space="preserve"> - Quintaine de Guillemot-Michel</w:t>
      </w:r>
      <w:r w:rsidR="00741EB5">
        <w:t xml:space="preserve"> </w:t>
      </w:r>
      <w:r w:rsidR="00741EB5" w:rsidRPr="00741EB5">
        <w:rPr>
          <w:sz w:val="20"/>
          <w:szCs w:val="20"/>
        </w:rPr>
        <w:t>Chardonnay</w:t>
      </w:r>
      <w:r>
        <w:tab/>
      </w:r>
      <w:r>
        <w:rPr>
          <w:noProof/>
        </w:rPr>
        <w:drawing>
          <wp:inline distT="0" distB="0" distL="0" distR="0" wp14:anchorId="12F7A2CC" wp14:editId="64C6C767">
            <wp:extent cx="138430" cy="119913"/>
            <wp:effectExtent l="0" t="0" r="127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9593" cy="16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 w:rsidR="00FB4B34">
        <w:t>7</w:t>
      </w:r>
      <w:r>
        <w:t>.00€</w:t>
      </w:r>
      <w:r>
        <w:tab/>
      </w:r>
    </w:p>
    <w:p w14:paraId="460B6E08" w14:textId="4025B662" w:rsidR="00D0699B" w:rsidRDefault="00D0699B" w:rsidP="00D0699B">
      <w:pPr>
        <w:rPr>
          <w:b/>
          <w:u w:val="single"/>
        </w:rPr>
      </w:pPr>
      <w:r w:rsidRPr="002B1C6A">
        <w:rPr>
          <w:b/>
          <w:u w:val="single"/>
        </w:rPr>
        <w:t xml:space="preserve">AOC </w:t>
      </w:r>
      <w:r w:rsidR="00742EB0">
        <w:rPr>
          <w:b/>
          <w:u w:val="single"/>
        </w:rPr>
        <w:t>–</w:t>
      </w:r>
      <w:r w:rsidRPr="002B1C6A">
        <w:rPr>
          <w:b/>
          <w:u w:val="single"/>
        </w:rPr>
        <w:t xml:space="preserve"> </w:t>
      </w:r>
      <w:r w:rsidR="0089607E">
        <w:rPr>
          <w:b/>
          <w:u w:val="single"/>
        </w:rPr>
        <w:t>Bourgogne</w:t>
      </w:r>
      <w:r w:rsidR="00742EB0">
        <w:rPr>
          <w:b/>
          <w:u w:val="single"/>
        </w:rPr>
        <w:t xml:space="preserve"> Aligoté</w:t>
      </w:r>
    </w:p>
    <w:p w14:paraId="3F88F615" w14:textId="6A1F6D64" w:rsidR="00D0699B" w:rsidRDefault="00D0699B" w:rsidP="00D0699B">
      <w:r w:rsidRPr="002269BA">
        <w:t>20</w:t>
      </w:r>
      <w:r w:rsidR="0089607E">
        <w:t>22</w:t>
      </w:r>
      <w:r w:rsidRPr="002269BA">
        <w:t xml:space="preserve"> </w:t>
      </w:r>
      <w:r w:rsidR="00742EB0">
        <w:t>-</w:t>
      </w:r>
      <w:r w:rsidRPr="002269BA">
        <w:t xml:space="preserve"> </w:t>
      </w:r>
      <w:r w:rsidR="00742EB0">
        <w:t>Clos du Moulin aux Moines</w:t>
      </w:r>
      <w:r w:rsidR="005111A1">
        <w:t xml:space="preserve"> </w:t>
      </w:r>
      <w:r w:rsidR="00741EB5">
        <w:t xml:space="preserve">Aligoté </w:t>
      </w:r>
      <w:proofErr w:type="spellStart"/>
      <w:r w:rsidR="00741EB5" w:rsidRPr="00741EB5">
        <w:rPr>
          <w:sz w:val="20"/>
          <w:szCs w:val="20"/>
        </w:rPr>
        <w:t>Aligoté</w:t>
      </w:r>
      <w:proofErr w:type="spellEnd"/>
      <w:r w:rsidR="00470A42" w:rsidRPr="00741EB5">
        <w:rPr>
          <w:sz w:val="20"/>
          <w:szCs w:val="20"/>
        </w:rPr>
        <w:t xml:space="preserve"> </w:t>
      </w:r>
      <w:r w:rsidR="00470A42">
        <w:t xml:space="preserve">       </w:t>
      </w:r>
      <w:r w:rsidR="00470A42">
        <w:rPr>
          <w:noProof/>
        </w:rPr>
        <w:drawing>
          <wp:inline distT="0" distB="0" distL="0" distR="0" wp14:anchorId="598A1911" wp14:editId="16415E2E">
            <wp:extent cx="137795" cy="119363"/>
            <wp:effectExtent l="0" t="0" r="190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53" cy="16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A42"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741EB5">
        <w:tab/>
      </w:r>
      <w:r w:rsidR="00742EB0">
        <w:t>4</w:t>
      </w:r>
      <w:r w:rsidR="00A374CC">
        <w:t>5</w:t>
      </w:r>
      <w:r>
        <w:t>.00€</w:t>
      </w:r>
    </w:p>
    <w:p w14:paraId="1221BF89" w14:textId="18D2CD6C" w:rsidR="00F67C14" w:rsidRDefault="00F67C14" w:rsidP="00D0699B">
      <w:r>
        <w:t xml:space="preserve">2023 </w:t>
      </w:r>
      <w:r w:rsidR="00741EB5">
        <w:t>-</w:t>
      </w:r>
      <w:r>
        <w:t xml:space="preserve"> Bourgogne Aligoté Smith Chapel</w:t>
      </w:r>
      <w:r w:rsidR="00741EB5">
        <w:t xml:space="preserve"> </w:t>
      </w:r>
      <w:r w:rsidR="00741EB5" w:rsidRPr="00741EB5">
        <w:rPr>
          <w:sz w:val="20"/>
          <w:szCs w:val="20"/>
        </w:rPr>
        <w:t>Aligoté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38.00€</w:t>
      </w:r>
    </w:p>
    <w:p w14:paraId="72DC8AF7" w14:textId="04483502" w:rsidR="00741EB5" w:rsidRDefault="00FF00D4" w:rsidP="005111A1">
      <w:pPr>
        <w:rPr>
          <w:b/>
          <w:u w:val="single"/>
        </w:rPr>
      </w:pPr>
      <w:r>
        <w:t xml:space="preserve">2023 </w:t>
      </w:r>
      <w:r w:rsidR="00470A42">
        <w:t>-</w:t>
      </w:r>
      <w:r>
        <w:t xml:space="preserve"> Bourgogne Aligoté Domaine </w:t>
      </w:r>
      <w:proofErr w:type="spellStart"/>
      <w:r w:rsidR="00741EB5">
        <w:t>Bonnardot</w:t>
      </w:r>
      <w:proofErr w:type="spellEnd"/>
      <w:r w:rsidR="00741EB5">
        <w:t xml:space="preserve"> </w:t>
      </w:r>
      <w:r w:rsidR="00741EB5" w:rsidRPr="00741EB5">
        <w:rPr>
          <w:sz w:val="20"/>
          <w:szCs w:val="20"/>
        </w:rPr>
        <w:t>Aligoté</w:t>
      </w:r>
      <w:r>
        <w:tab/>
      </w:r>
      <w:r>
        <w:tab/>
      </w:r>
      <w:r>
        <w:tab/>
      </w:r>
      <w:r>
        <w:tab/>
      </w:r>
      <w:r>
        <w:tab/>
      </w:r>
      <w:r>
        <w:tab/>
        <w:t>27.00€</w:t>
      </w:r>
      <w:r w:rsidR="005111A1" w:rsidRPr="005111A1">
        <w:rPr>
          <w:b/>
          <w:u w:val="single"/>
        </w:rPr>
        <w:t xml:space="preserve"> </w:t>
      </w:r>
      <w:r w:rsidR="005111A1">
        <w:rPr>
          <w:b/>
          <w:u w:val="single"/>
        </w:rPr>
        <w:t xml:space="preserve"> </w:t>
      </w:r>
    </w:p>
    <w:p w14:paraId="5FDAF35D" w14:textId="623DC47F" w:rsidR="00741EB5" w:rsidRPr="00741EB5" w:rsidRDefault="00741EB5" w:rsidP="005111A1">
      <w:pPr>
        <w:rPr>
          <w:bCs/>
          <w:sz w:val="20"/>
          <w:szCs w:val="20"/>
        </w:rPr>
      </w:pPr>
      <w:r>
        <w:rPr>
          <w:bCs/>
        </w:rPr>
        <w:t xml:space="preserve">2023 – Bourgogne Aligoté Sylvain </w:t>
      </w:r>
      <w:proofErr w:type="spellStart"/>
      <w:r>
        <w:rPr>
          <w:bCs/>
        </w:rPr>
        <w:t>Pataille</w:t>
      </w:r>
      <w:proofErr w:type="spellEnd"/>
      <w:r>
        <w:rPr>
          <w:bCs/>
        </w:rPr>
        <w:t xml:space="preserve"> </w:t>
      </w:r>
      <w:r w:rsidRPr="00741EB5">
        <w:rPr>
          <w:bCs/>
          <w:sz w:val="20"/>
          <w:szCs w:val="20"/>
        </w:rPr>
        <w:t>Aligoté</w:t>
      </w:r>
      <w:r w:rsidR="0026498A">
        <w:rPr>
          <w:bCs/>
          <w:sz w:val="20"/>
          <w:szCs w:val="20"/>
        </w:rPr>
        <w:tab/>
      </w:r>
      <w:r w:rsidR="0026498A">
        <w:rPr>
          <w:bCs/>
          <w:sz w:val="20"/>
          <w:szCs w:val="20"/>
        </w:rPr>
        <w:tab/>
      </w:r>
      <w:r w:rsidR="002A7C72">
        <w:rPr>
          <w:bCs/>
          <w:sz w:val="20"/>
          <w:szCs w:val="20"/>
        </w:rPr>
        <w:tab/>
      </w:r>
      <w:r w:rsidR="002A7C72">
        <w:rPr>
          <w:bCs/>
          <w:sz w:val="20"/>
          <w:szCs w:val="20"/>
        </w:rPr>
        <w:tab/>
      </w:r>
      <w:r w:rsidR="002A7C72">
        <w:rPr>
          <w:bCs/>
          <w:sz w:val="20"/>
          <w:szCs w:val="20"/>
        </w:rPr>
        <w:tab/>
      </w:r>
      <w:r w:rsidR="002A7C72">
        <w:rPr>
          <w:bCs/>
          <w:sz w:val="20"/>
          <w:szCs w:val="20"/>
        </w:rPr>
        <w:tab/>
      </w:r>
      <w:r w:rsidR="002A7C72">
        <w:rPr>
          <w:bCs/>
          <w:sz w:val="20"/>
          <w:szCs w:val="20"/>
        </w:rPr>
        <w:tab/>
      </w:r>
      <w:r w:rsidR="002A7C72" w:rsidRPr="002A7C72">
        <w:rPr>
          <w:bCs/>
        </w:rPr>
        <w:t>40.00€</w:t>
      </w:r>
      <w:r w:rsidR="0026498A" w:rsidRPr="002A7C72">
        <w:rPr>
          <w:bCs/>
        </w:rPr>
        <w:tab/>
      </w:r>
      <w:r w:rsidR="0026498A">
        <w:rPr>
          <w:bCs/>
          <w:sz w:val="20"/>
          <w:szCs w:val="20"/>
        </w:rPr>
        <w:tab/>
      </w:r>
      <w:r w:rsidR="0026498A">
        <w:rPr>
          <w:bCs/>
          <w:sz w:val="20"/>
          <w:szCs w:val="20"/>
        </w:rPr>
        <w:tab/>
      </w:r>
      <w:r w:rsidR="0026498A">
        <w:rPr>
          <w:bCs/>
          <w:sz w:val="20"/>
          <w:szCs w:val="20"/>
        </w:rPr>
        <w:tab/>
      </w:r>
      <w:r w:rsidR="0026498A">
        <w:rPr>
          <w:bCs/>
          <w:sz w:val="20"/>
          <w:szCs w:val="20"/>
        </w:rPr>
        <w:tab/>
      </w:r>
    </w:p>
    <w:p w14:paraId="08F12BBE" w14:textId="52B48844" w:rsidR="005111A1" w:rsidRDefault="005111A1" w:rsidP="005111A1">
      <w:pPr>
        <w:rPr>
          <w:b/>
          <w:u w:val="single"/>
        </w:rPr>
      </w:pPr>
      <w:r>
        <w:rPr>
          <w:b/>
          <w:u w:val="single"/>
        </w:rPr>
        <w:t>AOC –</w:t>
      </w:r>
      <w:r w:rsidRPr="002B1C6A">
        <w:rPr>
          <w:b/>
          <w:u w:val="single"/>
        </w:rPr>
        <w:t xml:space="preserve"> </w:t>
      </w:r>
      <w:r>
        <w:rPr>
          <w:b/>
          <w:u w:val="single"/>
        </w:rPr>
        <w:t xml:space="preserve">Bourgogne </w:t>
      </w:r>
    </w:p>
    <w:p w14:paraId="16CB1BAB" w14:textId="7F0D1E12" w:rsidR="005111A1" w:rsidRDefault="005111A1" w:rsidP="00D0699B">
      <w:r w:rsidRPr="002269BA">
        <w:t>20</w:t>
      </w:r>
      <w:r>
        <w:t>23</w:t>
      </w:r>
      <w:r w:rsidRPr="002269BA">
        <w:t xml:space="preserve"> </w:t>
      </w:r>
      <w:r>
        <w:t>-</w:t>
      </w:r>
      <w:r w:rsidRPr="002269BA">
        <w:t xml:space="preserve"> </w:t>
      </w:r>
      <w:r>
        <w:t xml:space="preserve">Les Frangines Domaine </w:t>
      </w:r>
      <w:proofErr w:type="spellStart"/>
      <w:r w:rsidR="00741EB5">
        <w:t>Bonnardot</w:t>
      </w:r>
      <w:proofErr w:type="spellEnd"/>
      <w:r w:rsidR="00741EB5">
        <w:t xml:space="preserve"> </w:t>
      </w:r>
      <w:r w:rsidR="00741EB5" w:rsidRPr="00741EB5">
        <w:rPr>
          <w:sz w:val="20"/>
          <w:szCs w:val="20"/>
        </w:rPr>
        <w:t>Chardonnay</w:t>
      </w:r>
      <w:r>
        <w:t xml:space="preserve">       </w:t>
      </w:r>
      <w:proofErr w:type="gramStart"/>
      <w:r w:rsidR="00741EB5">
        <w:tab/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  <w:t>40.00€</w:t>
      </w:r>
    </w:p>
    <w:p w14:paraId="4291E45B" w14:textId="3F6767AA" w:rsidR="00582D00" w:rsidRDefault="00582D00" w:rsidP="00D0699B">
      <w:pPr>
        <w:rPr>
          <w:b/>
          <w:bCs/>
          <w:u w:val="single"/>
        </w:rPr>
      </w:pPr>
      <w:r w:rsidRPr="00582D00">
        <w:rPr>
          <w:b/>
          <w:bCs/>
          <w:u w:val="single"/>
        </w:rPr>
        <w:t xml:space="preserve">AOC </w:t>
      </w:r>
      <w:r w:rsidR="0089607E">
        <w:rPr>
          <w:b/>
          <w:bCs/>
          <w:u w:val="single"/>
        </w:rPr>
        <w:t xml:space="preserve">- </w:t>
      </w:r>
      <w:r w:rsidRPr="00582D00">
        <w:rPr>
          <w:b/>
          <w:bCs/>
          <w:u w:val="single"/>
        </w:rPr>
        <w:t>Marsannay</w:t>
      </w:r>
    </w:p>
    <w:p w14:paraId="6FDF0D00" w14:textId="3D3589AD" w:rsidR="005111A1" w:rsidRDefault="009C6BF6" w:rsidP="00D0699B">
      <w:r>
        <w:t>202</w:t>
      </w:r>
      <w:r w:rsidR="00741EB5">
        <w:t xml:space="preserve">2 </w:t>
      </w:r>
      <w:r>
        <w:t xml:space="preserve">- Marsannay Chardonnay Sylvain </w:t>
      </w:r>
      <w:proofErr w:type="spellStart"/>
      <w:r>
        <w:t>Pataille</w:t>
      </w:r>
      <w:proofErr w:type="spellEnd"/>
      <w:r w:rsidR="00741EB5">
        <w:t xml:space="preserve"> </w:t>
      </w:r>
      <w:r w:rsidR="00741EB5" w:rsidRPr="00741EB5">
        <w:rPr>
          <w:sz w:val="20"/>
          <w:szCs w:val="20"/>
        </w:rPr>
        <w:t>Chardonnay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35D9">
        <w:t>8</w:t>
      </w:r>
      <w:r w:rsidR="0017277F">
        <w:t>4</w:t>
      </w:r>
      <w:r>
        <w:t>.00€</w:t>
      </w:r>
    </w:p>
    <w:p w14:paraId="120AC7CB" w14:textId="77777777" w:rsidR="00D0699B" w:rsidRDefault="00D0699B" w:rsidP="00D0699B">
      <w:pPr>
        <w:rPr>
          <w:b/>
        </w:rPr>
      </w:pPr>
    </w:p>
    <w:p w14:paraId="18F025F4" w14:textId="3A4DFCCD" w:rsidR="00F7237E" w:rsidRPr="00895ADC" w:rsidRDefault="00F7237E" w:rsidP="00895ADC">
      <w:pPr>
        <w:jc w:val="center"/>
        <w:rPr>
          <w:b/>
          <w:u w:val="single"/>
        </w:rPr>
      </w:pPr>
      <w:r w:rsidRPr="00F7237E">
        <w:rPr>
          <w:b/>
          <w:u w:val="single"/>
        </w:rPr>
        <w:t xml:space="preserve">VINS </w:t>
      </w:r>
      <w:r>
        <w:rPr>
          <w:b/>
          <w:u w:val="single"/>
        </w:rPr>
        <w:t>DE LOIRE</w:t>
      </w:r>
    </w:p>
    <w:p w14:paraId="3838EE6E" w14:textId="77777777" w:rsidR="0089607E" w:rsidRDefault="00FD7B79" w:rsidP="00FD7B79">
      <w:pPr>
        <w:rPr>
          <w:b/>
          <w:u w:val="single"/>
        </w:rPr>
      </w:pPr>
      <w:r w:rsidRPr="00AC30D5">
        <w:rPr>
          <w:b/>
          <w:u w:val="single"/>
        </w:rPr>
        <w:t xml:space="preserve">AOC </w:t>
      </w:r>
      <w:r>
        <w:rPr>
          <w:b/>
          <w:u w:val="single"/>
        </w:rPr>
        <w:t>–</w:t>
      </w:r>
      <w:r w:rsidRPr="00AC30D5">
        <w:rPr>
          <w:b/>
          <w:u w:val="single"/>
        </w:rPr>
        <w:t xml:space="preserve"> Sancerre</w:t>
      </w:r>
    </w:p>
    <w:p w14:paraId="0EA094DC" w14:textId="34AB7165" w:rsidR="00492D2B" w:rsidRDefault="004528B0" w:rsidP="007C2133">
      <w:r w:rsidRPr="00AC30D5">
        <w:t>20</w:t>
      </w:r>
      <w:r w:rsidR="00134726">
        <w:t>2</w:t>
      </w:r>
      <w:r w:rsidR="005111A1">
        <w:t>3</w:t>
      </w:r>
      <w:r w:rsidRPr="00AC30D5">
        <w:t xml:space="preserve"> </w:t>
      </w:r>
      <w:r w:rsidR="0095049B">
        <w:t xml:space="preserve">- </w:t>
      </w:r>
      <w:r w:rsidR="009F1AE6">
        <w:t>Comte Lafond</w:t>
      </w:r>
      <w:r>
        <w:tab/>
      </w:r>
      <w:r w:rsidR="006B1790" w:rsidRPr="006B1790">
        <w:rPr>
          <w:sz w:val="20"/>
          <w:szCs w:val="20"/>
        </w:rPr>
        <w:t>Sauvignon</w:t>
      </w:r>
      <w:r>
        <w:tab/>
      </w:r>
      <w:r>
        <w:tab/>
      </w:r>
      <w:r w:rsidR="00F739E0">
        <w:tab/>
      </w:r>
      <w:r w:rsidRPr="00AC30D5">
        <w:tab/>
      </w:r>
      <w:r>
        <w:tab/>
      </w:r>
      <w:proofErr w:type="gramStart"/>
      <w:r w:rsidR="00741EB5">
        <w:tab/>
      </w:r>
      <w:r w:rsidR="006B1790">
        <w:t xml:space="preserve">  25</w:t>
      </w:r>
      <w:proofErr w:type="gramEnd"/>
      <w:r w:rsidR="006B1790">
        <w:t>.00€</w:t>
      </w:r>
      <w:r w:rsidR="00741EB5">
        <w:tab/>
      </w:r>
      <w:r w:rsidR="006B1790">
        <w:tab/>
      </w:r>
      <w:r w:rsidR="008C0815">
        <w:t>4</w:t>
      </w:r>
      <w:r w:rsidR="0017277F">
        <w:t>6</w:t>
      </w:r>
      <w:r w:rsidRPr="00AC30D5">
        <w:t>.0</w:t>
      </w:r>
      <w:r w:rsidR="00BF5CFA">
        <w:t>0</w:t>
      </w:r>
      <w:r w:rsidRPr="00AC30D5">
        <w:t>€</w:t>
      </w:r>
    </w:p>
    <w:p w14:paraId="151FA9A3" w14:textId="77777777" w:rsidR="006E24CC" w:rsidRDefault="006E24CC" w:rsidP="007C2133"/>
    <w:p w14:paraId="417B680E" w14:textId="77777777" w:rsidR="004528B0" w:rsidRPr="00AC30D5" w:rsidRDefault="004528B0" w:rsidP="007C2133">
      <w:pPr>
        <w:rPr>
          <w:b/>
          <w:u w:val="single"/>
        </w:rPr>
      </w:pPr>
      <w:r w:rsidRPr="00AC30D5">
        <w:rPr>
          <w:b/>
          <w:u w:val="single"/>
        </w:rPr>
        <w:t>AOC - Pouilly Fumé</w:t>
      </w:r>
    </w:p>
    <w:p w14:paraId="3653BA67" w14:textId="32084DF3" w:rsidR="00F7237E" w:rsidRDefault="004528B0" w:rsidP="007C2133">
      <w:r w:rsidRPr="00AC30D5">
        <w:t>20</w:t>
      </w:r>
      <w:r w:rsidR="00F573CB">
        <w:t>2</w:t>
      </w:r>
      <w:r w:rsidR="005111A1">
        <w:t>3</w:t>
      </w:r>
      <w:r w:rsidRPr="00AC30D5">
        <w:t xml:space="preserve"> </w:t>
      </w:r>
      <w:r w:rsidR="001467EC">
        <w:t>–</w:t>
      </w:r>
      <w:r w:rsidR="0095049B" w:rsidRPr="00AC30D5">
        <w:t xml:space="preserve"> </w:t>
      </w:r>
      <w:r w:rsidR="001467EC">
        <w:t xml:space="preserve">Baron de </w:t>
      </w:r>
      <w:proofErr w:type="spellStart"/>
      <w:r w:rsidR="001467EC">
        <w:t>Ladoucette</w:t>
      </w:r>
      <w:proofErr w:type="spellEnd"/>
      <w:r w:rsidR="001467EC">
        <w:t xml:space="preserve"> </w:t>
      </w:r>
      <w:r w:rsidR="001467EC" w:rsidRPr="001467EC">
        <w:rPr>
          <w:sz w:val="20"/>
          <w:szCs w:val="20"/>
        </w:rPr>
        <w:t>Sauvignon blanc</w:t>
      </w:r>
      <w:r w:rsidRPr="00AC30D5">
        <w:tab/>
      </w:r>
      <w:r w:rsidR="00BC18FC">
        <w:tab/>
      </w:r>
      <w:r w:rsidR="00BC18FC">
        <w:tab/>
      </w:r>
      <w:r w:rsidR="00BC18FC">
        <w:tab/>
      </w:r>
      <w:proofErr w:type="gramStart"/>
      <w:r w:rsidR="00BC18FC">
        <w:tab/>
        <w:t xml:space="preserve">  26</w:t>
      </w:r>
      <w:proofErr w:type="gramEnd"/>
      <w:r w:rsidR="00BC18FC">
        <w:t>.00€</w:t>
      </w:r>
      <w:r w:rsidR="005C6DE6">
        <w:tab/>
      </w:r>
      <w:r w:rsidR="005C6DE6">
        <w:tab/>
        <w:t>46.00€</w:t>
      </w:r>
      <w:r w:rsidRPr="00AC30D5">
        <w:tab/>
      </w:r>
    </w:p>
    <w:p w14:paraId="675FD08D" w14:textId="2834D146" w:rsidR="00D6498F" w:rsidRDefault="00D6498F" w:rsidP="007C2133">
      <w:r>
        <w:t>202</w:t>
      </w:r>
      <w:r w:rsidR="00034FA1">
        <w:t>2</w:t>
      </w:r>
      <w:r>
        <w:t xml:space="preserve"> </w:t>
      </w:r>
      <w:r w:rsidR="007077EA">
        <w:t xml:space="preserve">- </w:t>
      </w:r>
      <w:r>
        <w:t xml:space="preserve">Terres Blanches Domaine du </w:t>
      </w:r>
      <w:r w:rsidR="001467EC">
        <w:t xml:space="preserve">Bouchot </w:t>
      </w:r>
      <w:r w:rsidR="001467EC" w:rsidRPr="001467EC">
        <w:rPr>
          <w:sz w:val="20"/>
          <w:szCs w:val="20"/>
        </w:rPr>
        <w:t>Sauvignon blanc</w:t>
      </w:r>
      <w:r>
        <w:t xml:space="preserve">  </w:t>
      </w:r>
      <w:r>
        <w:rPr>
          <w:noProof/>
        </w:rPr>
        <w:drawing>
          <wp:inline distT="0" distB="0" distL="0" distR="0" wp14:anchorId="3463268A" wp14:editId="4F193CE1">
            <wp:extent cx="137795" cy="119364"/>
            <wp:effectExtent l="0" t="0" r="190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1418" cy="18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A35D9">
        <w:tab/>
      </w:r>
      <w:r w:rsidR="006A35D9">
        <w:tab/>
      </w:r>
      <w:r w:rsidR="006A35D9">
        <w:tab/>
      </w:r>
      <w:r w:rsidR="006A35D9">
        <w:tab/>
      </w:r>
      <w:r w:rsidR="006A35D9">
        <w:tab/>
        <w:t>57.00€</w:t>
      </w:r>
    </w:p>
    <w:p w14:paraId="06AF4157" w14:textId="0929F1D7" w:rsidR="00D0699B" w:rsidRDefault="00887743" w:rsidP="007C2133">
      <w:r>
        <w:t>20</w:t>
      </w:r>
      <w:r w:rsidR="00D0699B">
        <w:t>2</w:t>
      </w:r>
      <w:r w:rsidR="005111A1">
        <w:t>3</w:t>
      </w:r>
      <w:r>
        <w:t xml:space="preserve"> </w:t>
      </w:r>
      <w:r w:rsidR="0095049B">
        <w:t>- Domaine</w:t>
      </w:r>
      <w:r>
        <w:t xml:space="preserve"> </w:t>
      </w:r>
      <w:proofErr w:type="gramStart"/>
      <w:r>
        <w:t xml:space="preserve">Lebrun </w:t>
      </w:r>
      <w:r w:rsidR="006B1790">
        <w:t xml:space="preserve"> </w:t>
      </w:r>
      <w:r w:rsidR="006B1790" w:rsidRPr="006B1790">
        <w:rPr>
          <w:sz w:val="20"/>
          <w:szCs w:val="20"/>
        </w:rPr>
        <w:t>Sauvignon</w:t>
      </w:r>
      <w:proofErr w:type="gramEnd"/>
      <w:r w:rsidRPr="006B1790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26498A">
        <w:t>8</w:t>
      </w:r>
      <w:r>
        <w:t>.00€</w:t>
      </w:r>
    </w:p>
    <w:p w14:paraId="07BCA0B3" w14:textId="77777777" w:rsidR="006E24CC" w:rsidRPr="00D0699B" w:rsidRDefault="006E24CC" w:rsidP="007C2133"/>
    <w:p w14:paraId="33B009A4" w14:textId="78A98A7D" w:rsidR="00D0699B" w:rsidRPr="00024FE2" w:rsidRDefault="00D0699B" w:rsidP="007C2133">
      <w:pPr>
        <w:rPr>
          <w:b/>
          <w:bCs/>
          <w:u w:val="single"/>
        </w:rPr>
      </w:pPr>
      <w:r w:rsidRPr="00024FE2">
        <w:rPr>
          <w:b/>
          <w:bCs/>
          <w:u w:val="single"/>
        </w:rPr>
        <w:t>AOC - Anjou</w:t>
      </w:r>
    </w:p>
    <w:p w14:paraId="0D4540DB" w14:textId="26F9BB83" w:rsidR="005C6DE6" w:rsidRDefault="00D0699B" w:rsidP="007C2133">
      <w:r>
        <w:t>202</w:t>
      </w:r>
      <w:r w:rsidR="00227661">
        <w:t>2</w:t>
      </w:r>
      <w:r>
        <w:t xml:space="preserve"> </w:t>
      </w:r>
      <w:r w:rsidR="002D700C">
        <w:t>-</w:t>
      </w:r>
      <w:r>
        <w:t xml:space="preserve"> Anjou Blanc Thibaud </w:t>
      </w:r>
      <w:proofErr w:type="spellStart"/>
      <w:r>
        <w:t>Boudignon</w:t>
      </w:r>
      <w:proofErr w:type="spellEnd"/>
      <w:r w:rsidR="001467EC">
        <w:t xml:space="preserve"> </w:t>
      </w:r>
      <w:r w:rsidR="001467EC" w:rsidRPr="001467EC">
        <w:rPr>
          <w:sz w:val="20"/>
          <w:szCs w:val="20"/>
        </w:rPr>
        <w:t>Chenin blanc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17277F">
        <w:t>5</w:t>
      </w:r>
      <w:r>
        <w:t>.00</w:t>
      </w:r>
      <w:r w:rsidR="005C6DE6">
        <w:t>€</w:t>
      </w:r>
    </w:p>
    <w:p w14:paraId="45422DD5" w14:textId="6B669AEA" w:rsidR="002D700C" w:rsidRDefault="002D700C" w:rsidP="007C2133">
      <w:r w:rsidRPr="00C019E2">
        <w:t xml:space="preserve">2022 </w:t>
      </w:r>
      <w:r w:rsidR="006B1790">
        <w:t>–</w:t>
      </w:r>
      <w:r w:rsidRPr="00C019E2">
        <w:t xml:space="preserve"> </w:t>
      </w:r>
      <w:proofErr w:type="spellStart"/>
      <w:r w:rsidR="006B1790">
        <w:t>Cady</w:t>
      </w:r>
      <w:proofErr w:type="spellEnd"/>
      <w:r w:rsidR="006B1790">
        <w:t xml:space="preserve"> </w:t>
      </w:r>
      <w:r w:rsidR="006B1790" w:rsidRPr="006B1790">
        <w:rPr>
          <w:sz w:val="20"/>
          <w:szCs w:val="20"/>
        </w:rPr>
        <w:t>Chenin</w:t>
      </w:r>
      <w:r w:rsidRPr="006B1790">
        <w:rPr>
          <w:sz w:val="20"/>
          <w:szCs w:val="20"/>
        </w:rPr>
        <w:t xml:space="preserve"> </w:t>
      </w:r>
      <w:proofErr w:type="gramStart"/>
      <w:r w:rsidRPr="006B1790">
        <w:rPr>
          <w:sz w:val="20"/>
          <w:szCs w:val="20"/>
        </w:rPr>
        <w:t>Blanc</w:t>
      </w:r>
      <w:r w:rsidRPr="00C019E2">
        <w:t xml:space="preserve">  </w:t>
      </w:r>
      <w:r w:rsidR="00950D97" w:rsidRPr="00950D97">
        <w:rPr>
          <w:sz w:val="20"/>
          <w:szCs w:val="20"/>
        </w:rPr>
        <w:t>chenin</w:t>
      </w:r>
      <w:proofErr w:type="gramEnd"/>
      <w:r w:rsidR="00950D97" w:rsidRPr="00950D97">
        <w:rPr>
          <w:sz w:val="20"/>
          <w:szCs w:val="20"/>
        </w:rPr>
        <w:t xml:space="preserve"> blanc</w:t>
      </w:r>
      <w:r w:rsidRPr="00C019E2">
        <w:t xml:space="preserve">          </w:t>
      </w:r>
      <w:r>
        <w:rPr>
          <w:noProof/>
        </w:rPr>
        <w:drawing>
          <wp:inline distT="0" distB="0" distL="0" distR="0" wp14:anchorId="71D39A7C" wp14:editId="37586116">
            <wp:extent cx="86360" cy="74808"/>
            <wp:effectExtent l="0" t="0" r="2540" b="190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4179" cy="1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5D9">
        <w:tab/>
      </w:r>
      <w:r w:rsidR="006A35D9">
        <w:tab/>
      </w:r>
      <w:r w:rsidR="006A35D9">
        <w:tab/>
      </w:r>
      <w:r w:rsidR="006A35D9">
        <w:tab/>
      </w:r>
      <w:r w:rsidR="006A35D9">
        <w:tab/>
      </w:r>
      <w:r w:rsidR="006B1790">
        <w:tab/>
      </w:r>
      <w:r w:rsidR="006A35D9">
        <w:tab/>
        <w:t>2</w:t>
      </w:r>
      <w:r w:rsidR="0026498A">
        <w:t>4</w:t>
      </w:r>
      <w:r w:rsidR="006A35D9">
        <w:t>.00€</w:t>
      </w:r>
    </w:p>
    <w:p w14:paraId="0C45ECC7" w14:textId="77777777" w:rsidR="006E24CC" w:rsidRPr="00C019E2" w:rsidRDefault="006E24CC" w:rsidP="007C2133"/>
    <w:p w14:paraId="6619D8CF" w14:textId="77777777" w:rsidR="001C4B17" w:rsidRPr="00C019E2" w:rsidRDefault="001C4B17" w:rsidP="007C2133">
      <w:pPr>
        <w:rPr>
          <w:b/>
          <w:u w:val="single"/>
        </w:rPr>
      </w:pPr>
      <w:r w:rsidRPr="00C019E2">
        <w:rPr>
          <w:b/>
          <w:u w:val="single"/>
        </w:rPr>
        <w:t>AOC</w:t>
      </w:r>
      <w:r w:rsidR="00B10C2A" w:rsidRPr="00C019E2">
        <w:rPr>
          <w:b/>
          <w:u w:val="single"/>
        </w:rPr>
        <w:t xml:space="preserve"> </w:t>
      </w:r>
      <w:proofErr w:type="gramStart"/>
      <w:r w:rsidR="00B10C2A" w:rsidRPr="00C019E2">
        <w:rPr>
          <w:b/>
          <w:u w:val="single"/>
        </w:rPr>
        <w:t xml:space="preserve">- </w:t>
      </w:r>
      <w:r w:rsidRPr="00C019E2">
        <w:rPr>
          <w:b/>
          <w:u w:val="single"/>
        </w:rPr>
        <w:t xml:space="preserve"> Saumur</w:t>
      </w:r>
      <w:proofErr w:type="gramEnd"/>
      <w:r w:rsidRPr="00C019E2">
        <w:rPr>
          <w:b/>
          <w:u w:val="single"/>
        </w:rPr>
        <w:t xml:space="preserve"> </w:t>
      </w:r>
    </w:p>
    <w:p w14:paraId="65703A11" w14:textId="14A01F68" w:rsidR="00492D2B" w:rsidRDefault="001C4B17" w:rsidP="007C2133">
      <w:r w:rsidRPr="00AC30D5">
        <w:t>20</w:t>
      </w:r>
      <w:r w:rsidR="00D0699B">
        <w:t>2</w:t>
      </w:r>
      <w:r w:rsidR="00034FA1">
        <w:t>3</w:t>
      </w:r>
      <w:r w:rsidRPr="00AC30D5">
        <w:t xml:space="preserve"> </w:t>
      </w:r>
      <w:r w:rsidR="00BA4A03">
        <w:t>-</w:t>
      </w:r>
      <w:r w:rsidRPr="00AC30D5">
        <w:t xml:space="preserve"> </w:t>
      </w:r>
      <w:r w:rsidR="00034FA1">
        <w:t>La Pierre Frite Chenin Charrier-</w:t>
      </w:r>
      <w:proofErr w:type="spellStart"/>
      <w:r w:rsidR="006B1790">
        <w:t>Massoteau</w:t>
      </w:r>
      <w:proofErr w:type="spellEnd"/>
      <w:r w:rsidR="006B1790">
        <w:t xml:space="preserve"> </w:t>
      </w:r>
      <w:r w:rsidR="006B1790" w:rsidRPr="006B1790">
        <w:rPr>
          <w:sz w:val="20"/>
          <w:szCs w:val="20"/>
        </w:rPr>
        <w:t>Chenin</w:t>
      </w:r>
      <w:r w:rsidR="004528B0">
        <w:t xml:space="preserve">   </w:t>
      </w:r>
      <w:r w:rsidRPr="00AC30D5">
        <w:tab/>
      </w:r>
      <w:r w:rsidR="00034FA1">
        <w:rPr>
          <w:noProof/>
        </w:rPr>
        <w:drawing>
          <wp:inline distT="0" distB="0" distL="0" distR="0" wp14:anchorId="1A5A33B7" wp14:editId="07E2ED90">
            <wp:extent cx="86360" cy="74808"/>
            <wp:effectExtent l="0" t="0" r="254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1095" cy="11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30D5">
        <w:tab/>
      </w:r>
      <w:r w:rsidRPr="00AC30D5">
        <w:tab/>
      </w:r>
      <w:r w:rsidR="006B1790">
        <w:tab/>
      </w:r>
      <w:r w:rsidR="005B4686" w:rsidRPr="00AC30D5">
        <w:tab/>
      </w:r>
      <w:r w:rsidR="005B4686" w:rsidRPr="00AC30D5">
        <w:tab/>
      </w:r>
      <w:r w:rsidR="006E24CC">
        <w:t>2</w:t>
      </w:r>
      <w:r w:rsidR="0026498A">
        <w:t>5</w:t>
      </w:r>
      <w:r w:rsidR="00DE0537" w:rsidRPr="00AC30D5">
        <w:t xml:space="preserve">.00 </w:t>
      </w:r>
      <w:r w:rsidRPr="00AC30D5">
        <w:t>€</w:t>
      </w:r>
    </w:p>
    <w:p w14:paraId="229C104A" w14:textId="1EF81242" w:rsidR="006E24CC" w:rsidRDefault="00BA4A03" w:rsidP="007C2133">
      <w:r>
        <w:t>2012 - Coulée de St-Cyr d’Arnaud Lambert</w:t>
      </w:r>
      <w:r>
        <w:tab/>
      </w:r>
      <w:r w:rsidR="00950D97">
        <w:t xml:space="preserve"> </w:t>
      </w:r>
      <w:r w:rsidR="00950D97" w:rsidRPr="00950D97">
        <w:rPr>
          <w:sz w:val="20"/>
          <w:szCs w:val="20"/>
        </w:rPr>
        <w:t>chenin blanc</w:t>
      </w:r>
      <w:r>
        <w:tab/>
      </w:r>
      <w:r>
        <w:tab/>
      </w:r>
      <w:r>
        <w:rPr>
          <w:noProof/>
        </w:rPr>
        <w:drawing>
          <wp:inline distT="0" distB="0" distL="0" distR="0" wp14:anchorId="6022163B" wp14:editId="16BBCA1A">
            <wp:extent cx="86360" cy="74808"/>
            <wp:effectExtent l="0" t="0" r="254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1095" cy="11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60.00 €</w:t>
      </w:r>
    </w:p>
    <w:p w14:paraId="1D709850" w14:textId="77777777" w:rsidR="00592EFC" w:rsidRDefault="00592EFC" w:rsidP="00592EFC">
      <w:pPr>
        <w:rPr>
          <w:b/>
          <w:u w:val="single"/>
        </w:rPr>
      </w:pPr>
      <w:r>
        <w:rPr>
          <w:b/>
          <w:u w:val="single"/>
        </w:rPr>
        <w:t>Vin de Pays du Val de Loire</w:t>
      </w:r>
    </w:p>
    <w:p w14:paraId="4FCB84D1" w14:textId="409D5C7B" w:rsidR="006E24CC" w:rsidRDefault="00592EFC" w:rsidP="00AC1C71">
      <w:r w:rsidRPr="00F7237E">
        <w:t>2</w:t>
      </w:r>
      <w:r>
        <w:t>0</w:t>
      </w:r>
      <w:r w:rsidR="00D145BC">
        <w:t>2</w:t>
      </w:r>
      <w:r w:rsidR="00864661">
        <w:t>2</w:t>
      </w:r>
      <w:r w:rsidR="007077EA">
        <w:t xml:space="preserve"> - </w:t>
      </w:r>
      <w:r>
        <w:t xml:space="preserve">Petit Bourgeois </w:t>
      </w:r>
      <w:r w:rsidRPr="006B1790">
        <w:rPr>
          <w:sz w:val="20"/>
          <w:szCs w:val="20"/>
        </w:rPr>
        <w:t>Sauvignon Blanc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0159">
        <w:t>20</w:t>
      </w:r>
      <w:r>
        <w:t>.00 €</w:t>
      </w:r>
    </w:p>
    <w:p w14:paraId="6B287729" w14:textId="37754CC3" w:rsidR="00226296" w:rsidRDefault="00226296" w:rsidP="00AC1C71">
      <w:pPr>
        <w:rPr>
          <w:b/>
          <w:u w:val="single"/>
        </w:rPr>
      </w:pPr>
      <w:r w:rsidRPr="00226296">
        <w:rPr>
          <w:b/>
          <w:u w:val="single"/>
        </w:rPr>
        <w:t>Vin de France Cheverny</w:t>
      </w:r>
    </w:p>
    <w:p w14:paraId="6C7D2C5F" w14:textId="3086B4E2" w:rsidR="006E24CC" w:rsidRPr="00226296" w:rsidRDefault="00226296" w:rsidP="00AC1C71">
      <w:r w:rsidRPr="00226296">
        <w:t>202</w:t>
      </w:r>
      <w:r w:rsidR="006E24CC">
        <w:t>3</w:t>
      </w:r>
      <w:r>
        <w:t xml:space="preserve"> </w:t>
      </w:r>
      <w:r w:rsidR="004F772B">
        <w:t>- Le</w:t>
      </w:r>
      <w:r>
        <w:t xml:space="preserve"> Clos du Tue-</w:t>
      </w:r>
      <w:proofErr w:type="gramStart"/>
      <w:r>
        <w:t xml:space="preserve">Bœuf </w:t>
      </w:r>
      <w:r w:rsidR="00957F7D">
        <w:t xml:space="preserve"> </w:t>
      </w:r>
      <w:r w:rsidRPr="006B1790">
        <w:rPr>
          <w:sz w:val="20"/>
          <w:szCs w:val="20"/>
        </w:rPr>
        <w:t>Sauvignon</w:t>
      </w:r>
      <w:proofErr w:type="gramEnd"/>
      <w:r w:rsidR="006C3121">
        <w:tab/>
      </w:r>
      <w:r w:rsidR="006C3121">
        <w:tab/>
      </w:r>
      <w:r w:rsidR="006C3121">
        <w:tab/>
      </w:r>
      <w:r w:rsidR="006C3121">
        <w:tab/>
      </w:r>
      <w:r w:rsidR="006C3121">
        <w:tab/>
      </w:r>
      <w:r w:rsidR="006C3121">
        <w:tab/>
      </w:r>
      <w:r w:rsidR="005111A1">
        <w:t xml:space="preserve">           </w:t>
      </w:r>
      <w:r w:rsidR="005111A1">
        <w:tab/>
      </w:r>
      <w:r w:rsidR="006C3121">
        <w:tab/>
      </w:r>
      <w:r w:rsidR="004F772B">
        <w:t>2</w:t>
      </w:r>
      <w:r w:rsidR="0026498A">
        <w:t>4</w:t>
      </w:r>
      <w:r w:rsidR="004F772B">
        <w:t>.00 €</w:t>
      </w:r>
    </w:p>
    <w:p w14:paraId="6FE9BB11" w14:textId="77777777" w:rsidR="00AD67A8" w:rsidRDefault="00AD67A8" w:rsidP="00AD67A8">
      <w:pPr>
        <w:rPr>
          <w:b/>
          <w:u w:val="single"/>
        </w:rPr>
      </w:pPr>
      <w:r>
        <w:rPr>
          <w:b/>
          <w:u w:val="single"/>
        </w:rPr>
        <w:t>AOC – Muscadet Sèvre et Maine</w:t>
      </w:r>
    </w:p>
    <w:p w14:paraId="63F13CAC" w14:textId="69A2098F" w:rsidR="00F020D5" w:rsidRDefault="00192889" w:rsidP="00957F7D">
      <w:r>
        <w:t xml:space="preserve">2020 </w:t>
      </w:r>
      <w:r w:rsidR="0095049B">
        <w:t>- Domaine</w:t>
      </w:r>
      <w:r>
        <w:t xml:space="preserve"> de Belle Vue Gaïa </w:t>
      </w:r>
      <w:proofErr w:type="spellStart"/>
      <w:r w:rsidR="00957F7D">
        <w:t>Jérome</w:t>
      </w:r>
      <w:proofErr w:type="spellEnd"/>
      <w:r w:rsidR="00957F7D">
        <w:t xml:space="preserve"> </w:t>
      </w:r>
      <w:proofErr w:type="spellStart"/>
      <w:r w:rsidR="00957F7D">
        <w:t>Bretaudeau</w:t>
      </w:r>
      <w:proofErr w:type="spellEnd"/>
      <w:r>
        <w:t xml:space="preserve">.   </w:t>
      </w:r>
      <w:r w:rsidR="006B1790" w:rsidRPr="006B1790">
        <w:rPr>
          <w:sz w:val="20"/>
          <w:szCs w:val="20"/>
        </w:rPr>
        <w:t>Melon de bourgogne</w:t>
      </w:r>
      <w:r w:rsidR="006B1790">
        <w:t xml:space="preserve"> </w:t>
      </w:r>
      <w:r>
        <w:rPr>
          <w:noProof/>
        </w:rPr>
        <w:drawing>
          <wp:inline distT="0" distB="0" distL="0" distR="0" wp14:anchorId="4C727A27" wp14:editId="5D4F87CA">
            <wp:extent cx="115925" cy="100419"/>
            <wp:effectExtent l="0" t="0" r="0" b="127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52220" cy="13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2A5">
        <w:tab/>
      </w:r>
      <w:r w:rsidR="00F020D5">
        <w:t xml:space="preserve">                        </w:t>
      </w:r>
      <w:r w:rsidR="006A35D9">
        <w:t>78</w:t>
      </w:r>
      <w:r w:rsidR="00F020D5">
        <w:t>.00 €</w:t>
      </w:r>
    </w:p>
    <w:p w14:paraId="5C4CC4FC" w14:textId="44543331" w:rsidR="006E24CC" w:rsidRDefault="004F772B" w:rsidP="00957F7D">
      <w:r>
        <w:t xml:space="preserve">2015 </w:t>
      </w:r>
      <w:r w:rsidR="006B1790">
        <w:t>-</w:t>
      </w:r>
      <w:r>
        <w:t xml:space="preserve"> Domaine de l’Ecu Granite</w:t>
      </w:r>
      <w:r w:rsidR="001467EC">
        <w:t xml:space="preserve"> </w:t>
      </w:r>
      <w:r w:rsidR="001467EC" w:rsidRPr="006B1790">
        <w:rPr>
          <w:sz w:val="20"/>
          <w:szCs w:val="20"/>
        </w:rPr>
        <w:t>Melon de bourgogne</w:t>
      </w:r>
      <w:r w:rsidR="001467EC">
        <w:rPr>
          <w:sz w:val="20"/>
          <w:szCs w:val="20"/>
        </w:rPr>
        <w:tab/>
      </w:r>
      <w:r w:rsidR="001467EC">
        <w:rPr>
          <w:sz w:val="20"/>
          <w:szCs w:val="20"/>
        </w:rPr>
        <w:tab/>
      </w:r>
      <w:r w:rsidR="001467EC">
        <w:rPr>
          <w:sz w:val="20"/>
          <w:szCs w:val="20"/>
        </w:rPr>
        <w:tab/>
      </w:r>
      <w:r w:rsidR="001467EC">
        <w:rPr>
          <w:sz w:val="20"/>
          <w:szCs w:val="20"/>
        </w:rPr>
        <w:tab/>
        <w:t xml:space="preserve">  </w:t>
      </w:r>
      <w:r w:rsidR="001467EC">
        <w:t xml:space="preserve"> </w:t>
      </w:r>
      <w:r>
        <w:rPr>
          <w:noProof/>
        </w:rPr>
        <w:drawing>
          <wp:inline distT="0" distB="0" distL="0" distR="0" wp14:anchorId="62D77096" wp14:editId="52352EC1">
            <wp:extent cx="115925" cy="100419"/>
            <wp:effectExtent l="0" t="0" r="0" b="127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52220" cy="13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08A6">
        <w:tab/>
      </w:r>
      <w:r w:rsidR="008A08A6">
        <w:tab/>
      </w:r>
      <w:r w:rsidR="001467EC">
        <w:t xml:space="preserve">           </w:t>
      </w:r>
      <w:r w:rsidR="008A08A6">
        <w:t xml:space="preserve"> 42.00 </w:t>
      </w:r>
      <w:r w:rsidR="00E77E67">
        <w:t>€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314801FE" w14:textId="1741F397" w:rsidR="00957F7D" w:rsidRPr="00957F7D" w:rsidRDefault="00957F7D" w:rsidP="00957F7D">
      <w:pPr>
        <w:rPr>
          <w:b/>
          <w:bCs/>
          <w:u w:val="single"/>
        </w:rPr>
      </w:pPr>
      <w:r w:rsidRPr="00957F7D">
        <w:rPr>
          <w:b/>
          <w:bCs/>
          <w:u w:val="single"/>
        </w:rPr>
        <w:t>Vin de France</w:t>
      </w:r>
    </w:p>
    <w:p w14:paraId="62F43B8C" w14:textId="77E53853" w:rsidR="006E24CC" w:rsidRDefault="00F020D5" w:rsidP="00AD67A8">
      <w:r>
        <w:t>2022</w:t>
      </w:r>
      <w:r w:rsidR="007077EA">
        <w:t xml:space="preserve"> - </w:t>
      </w:r>
      <w:r>
        <w:t>Macération</w:t>
      </w:r>
      <w:r w:rsidR="002A4715">
        <w:t xml:space="preserve"> </w:t>
      </w:r>
      <w:proofErr w:type="spellStart"/>
      <w:r w:rsidR="002A4715">
        <w:t>Jérome</w:t>
      </w:r>
      <w:proofErr w:type="spellEnd"/>
      <w:r w:rsidR="002A4715">
        <w:t xml:space="preserve"> </w:t>
      </w:r>
      <w:proofErr w:type="spellStart"/>
      <w:r w:rsidR="002A4715">
        <w:t>Breteaudeau</w:t>
      </w:r>
      <w:proofErr w:type="spellEnd"/>
      <w:r w:rsidR="006B1790">
        <w:t xml:space="preserve"> </w:t>
      </w:r>
      <w:r w:rsidR="006B1790" w:rsidRPr="006B1790">
        <w:rPr>
          <w:sz w:val="20"/>
          <w:szCs w:val="20"/>
        </w:rPr>
        <w:t>Pinot gris</w:t>
      </w:r>
      <w:r w:rsidR="006A35D9">
        <w:tab/>
      </w:r>
      <w:r w:rsidR="006A35D9">
        <w:tab/>
      </w:r>
      <w:r w:rsidR="006A35D9">
        <w:tab/>
      </w:r>
      <w:r w:rsidR="006A35D9">
        <w:tab/>
      </w:r>
      <w:r w:rsidR="006A35D9">
        <w:tab/>
      </w:r>
      <w:r w:rsidR="006A35D9">
        <w:tab/>
      </w:r>
      <w:r w:rsidR="006A35D9">
        <w:tab/>
        <w:t>50.00 €</w:t>
      </w:r>
    </w:p>
    <w:p w14:paraId="7449338C" w14:textId="466EC907" w:rsidR="00BA7344" w:rsidRDefault="00BA7344" w:rsidP="00AD67A8">
      <w:pPr>
        <w:rPr>
          <w:b/>
          <w:bCs/>
          <w:u w:val="single"/>
        </w:rPr>
      </w:pPr>
      <w:r w:rsidRPr="00BA7344">
        <w:rPr>
          <w:b/>
          <w:bCs/>
          <w:u w:val="single"/>
        </w:rPr>
        <w:t>AOC – Menetou-Salon</w:t>
      </w:r>
    </w:p>
    <w:p w14:paraId="031571E0" w14:textId="56E5FCE4" w:rsidR="006E24CC" w:rsidRDefault="00BA7344" w:rsidP="007A7DF5">
      <w:r>
        <w:t xml:space="preserve">2019 </w:t>
      </w:r>
      <w:r w:rsidR="007077EA">
        <w:t>-</w:t>
      </w:r>
      <w:r>
        <w:t xml:space="preserve"> Les Chandelières Domaine Philippe </w:t>
      </w:r>
      <w:proofErr w:type="gramStart"/>
      <w:r>
        <w:t xml:space="preserve">Gilbert </w:t>
      </w:r>
      <w:r w:rsidR="00E77E67">
        <w:t xml:space="preserve"> </w:t>
      </w:r>
      <w:r w:rsidR="00E77E67" w:rsidRPr="00E77E67">
        <w:rPr>
          <w:sz w:val="20"/>
          <w:szCs w:val="20"/>
        </w:rPr>
        <w:t>Sauvignon</w:t>
      </w:r>
      <w:proofErr w:type="gramEnd"/>
      <w:r w:rsidRPr="00E77E67">
        <w:rPr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32476327" wp14:editId="68F7935F">
            <wp:extent cx="125730" cy="108912"/>
            <wp:effectExtent l="0" t="0" r="127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4595" cy="14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5D9">
        <w:tab/>
      </w:r>
      <w:r w:rsidR="006A35D9">
        <w:tab/>
      </w:r>
      <w:r w:rsidR="006A35D9">
        <w:tab/>
      </w:r>
      <w:r w:rsidR="006A35D9">
        <w:tab/>
      </w:r>
      <w:r w:rsidR="006A35D9">
        <w:tab/>
        <w:t>65.00 €</w:t>
      </w:r>
    </w:p>
    <w:p w14:paraId="390CB95B" w14:textId="77777777" w:rsidR="007A7DF5" w:rsidRDefault="007A7DF5" w:rsidP="007A7DF5">
      <w:pPr>
        <w:rPr>
          <w:b/>
          <w:u w:val="single"/>
        </w:rPr>
      </w:pPr>
      <w:r>
        <w:rPr>
          <w:b/>
          <w:u w:val="single"/>
        </w:rPr>
        <w:t>AOC – Montlouis sur Loire</w:t>
      </w:r>
    </w:p>
    <w:p w14:paraId="2A2049D1" w14:textId="605A3071" w:rsidR="00E91DD8" w:rsidRDefault="007A7DF5" w:rsidP="007A7DF5">
      <w:r w:rsidRPr="00F7237E">
        <w:t>2</w:t>
      </w:r>
      <w:r>
        <w:t>0</w:t>
      </w:r>
      <w:r w:rsidR="00F573CB">
        <w:t>2</w:t>
      </w:r>
      <w:r w:rsidR="0095049B">
        <w:t>2</w:t>
      </w:r>
      <w:r w:rsidR="008810FE">
        <w:t xml:space="preserve"> </w:t>
      </w:r>
      <w:r w:rsidR="0095049B">
        <w:t>-</w:t>
      </w:r>
      <w:r>
        <w:t xml:space="preserve"> </w:t>
      </w:r>
      <w:r w:rsidR="00171634">
        <w:t>La grange Tiphaine « </w:t>
      </w:r>
      <w:r w:rsidR="00CB632B">
        <w:t>Clef de Sol</w:t>
      </w:r>
      <w:r w:rsidR="00171634">
        <w:t> </w:t>
      </w:r>
      <w:r w:rsidR="00F573CB">
        <w:t>» Famille</w:t>
      </w:r>
      <w:r w:rsidR="00171634">
        <w:t xml:space="preserve"> </w:t>
      </w:r>
      <w:proofErr w:type="spellStart"/>
      <w:r w:rsidR="00171634">
        <w:t>Delecheneau</w:t>
      </w:r>
      <w:proofErr w:type="spellEnd"/>
      <w:r>
        <w:tab/>
      </w:r>
      <w:r w:rsidR="008810FE" w:rsidRPr="006B1790">
        <w:rPr>
          <w:sz w:val="20"/>
          <w:szCs w:val="20"/>
        </w:rPr>
        <w:t>Chenin</w:t>
      </w:r>
      <w:r>
        <w:tab/>
      </w:r>
      <w:r w:rsidR="006061F6">
        <w:t xml:space="preserve"> </w:t>
      </w:r>
      <w:r w:rsidR="006061F6">
        <w:rPr>
          <w:noProof/>
        </w:rPr>
        <w:drawing>
          <wp:inline distT="0" distB="0" distL="0" distR="0" wp14:anchorId="5334ED88" wp14:editId="041C2193">
            <wp:extent cx="115924" cy="100418"/>
            <wp:effectExtent l="0" t="0" r="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51366" cy="13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192889">
        <w:t xml:space="preserve"> </w:t>
      </w:r>
      <w:r w:rsidR="006B1790">
        <w:tab/>
      </w:r>
      <w:r w:rsidR="00192889">
        <w:t xml:space="preserve"> </w:t>
      </w:r>
      <w:r w:rsidR="00A650A8">
        <w:tab/>
        <w:t>50.00€</w:t>
      </w:r>
      <w:r w:rsidR="00192889">
        <w:t xml:space="preserve">       </w:t>
      </w:r>
    </w:p>
    <w:p w14:paraId="6369C46D" w14:textId="0701BABA" w:rsidR="009C0645" w:rsidRDefault="009C0645" w:rsidP="007A7DF5">
      <w:r>
        <w:tab/>
      </w:r>
      <w:r w:rsidRPr="009C0645">
        <w:rPr>
          <w:sz w:val="20"/>
          <w:szCs w:val="20"/>
        </w:rPr>
        <w:t>Minéral et fruit</w:t>
      </w:r>
      <w:r>
        <w:t xml:space="preserve">é, </w:t>
      </w:r>
    </w:p>
    <w:p w14:paraId="219516E1" w14:textId="717100A3" w:rsidR="00174184" w:rsidRDefault="009C0645" w:rsidP="007A7DF5">
      <w:r>
        <w:t>20</w:t>
      </w:r>
      <w:r w:rsidR="0095049B">
        <w:t>2</w:t>
      </w:r>
      <w:r w:rsidR="005111A1">
        <w:t>1</w:t>
      </w:r>
      <w:r>
        <w:t xml:space="preserve"> </w:t>
      </w:r>
      <w:r w:rsidR="0095049B">
        <w:t>-</w:t>
      </w:r>
      <w:r>
        <w:t xml:space="preserve"> La Grange Tiphaine « Les </w:t>
      </w:r>
      <w:proofErr w:type="spellStart"/>
      <w:r>
        <w:t>Epinays</w:t>
      </w:r>
      <w:proofErr w:type="spellEnd"/>
      <w:r>
        <w:t xml:space="preserve"> » Famille </w:t>
      </w:r>
      <w:proofErr w:type="spellStart"/>
      <w:r>
        <w:t>delecheneau</w:t>
      </w:r>
      <w:proofErr w:type="spellEnd"/>
      <w:r>
        <w:t xml:space="preserve"> </w:t>
      </w:r>
      <w:r w:rsidRPr="006B1790">
        <w:rPr>
          <w:sz w:val="20"/>
          <w:szCs w:val="20"/>
        </w:rPr>
        <w:t>Chenin</w:t>
      </w:r>
      <w:r>
        <w:t xml:space="preserve">   </w:t>
      </w:r>
      <w:r>
        <w:rPr>
          <w:noProof/>
        </w:rPr>
        <w:drawing>
          <wp:inline distT="0" distB="0" distL="0" distR="0" wp14:anchorId="1264DEE1" wp14:editId="474F8F31">
            <wp:extent cx="137795" cy="119364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1418" cy="18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B81">
        <w:tab/>
      </w:r>
      <w:r w:rsidR="006B1790">
        <w:tab/>
      </w:r>
      <w:r w:rsidR="00000B81">
        <w:tab/>
      </w:r>
      <w:r w:rsidR="00D0699B">
        <w:t>6</w:t>
      </w:r>
      <w:r w:rsidR="005111A1">
        <w:t>0</w:t>
      </w:r>
      <w:r w:rsidR="00000B81">
        <w:t>.00 €</w:t>
      </w:r>
    </w:p>
    <w:p w14:paraId="6968555F" w14:textId="717FA77B" w:rsidR="00CB1508" w:rsidRPr="00BE7429" w:rsidRDefault="00A71ADF" w:rsidP="00BE7429">
      <w:pPr>
        <w:rPr>
          <w:sz w:val="20"/>
          <w:szCs w:val="20"/>
        </w:rPr>
      </w:pPr>
      <w:r>
        <w:tab/>
      </w:r>
      <w:r w:rsidRPr="00A71ADF">
        <w:rPr>
          <w:sz w:val="20"/>
          <w:szCs w:val="20"/>
        </w:rPr>
        <w:t xml:space="preserve">Un fruit léger et une très légère </w:t>
      </w:r>
      <w:r w:rsidR="00000B81">
        <w:rPr>
          <w:sz w:val="20"/>
          <w:szCs w:val="20"/>
        </w:rPr>
        <w:t>note</w:t>
      </w:r>
      <w:r w:rsidRPr="00A71ADF">
        <w:rPr>
          <w:sz w:val="20"/>
          <w:szCs w:val="20"/>
        </w:rPr>
        <w:t xml:space="preserve"> oxydative qui donne un vrai caractèr</w:t>
      </w:r>
      <w:r w:rsidR="00BE7429">
        <w:rPr>
          <w:sz w:val="20"/>
          <w:szCs w:val="20"/>
        </w:rPr>
        <w:t>e</w:t>
      </w:r>
    </w:p>
    <w:p w14:paraId="312583BC" w14:textId="77777777" w:rsidR="00CB1508" w:rsidRDefault="00CB1508" w:rsidP="00BF2078">
      <w:pPr>
        <w:tabs>
          <w:tab w:val="left" w:pos="2697"/>
        </w:tabs>
        <w:jc w:val="center"/>
        <w:rPr>
          <w:b/>
          <w:i/>
          <w:sz w:val="32"/>
          <w:szCs w:val="32"/>
          <w:u w:val="single"/>
        </w:rPr>
      </w:pPr>
    </w:p>
    <w:p w14:paraId="42C6C148" w14:textId="62A00D27" w:rsidR="00BF2078" w:rsidRPr="00BF2078" w:rsidRDefault="00471A5A" w:rsidP="00BF2078">
      <w:pPr>
        <w:tabs>
          <w:tab w:val="left" w:pos="2697"/>
        </w:tabs>
        <w:jc w:val="center"/>
        <w:rPr>
          <w:b/>
          <w:i/>
          <w:sz w:val="32"/>
          <w:szCs w:val="32"/>
          <w:u w:val="single"/>
        </w:rPr>
      </w:pPr>
      <w:r w:rsidRPr="00A307D0">
        <w:rPr>
          <w:b/>
          <w:i/>
          <w:sz w:val="32"/>
          <w:szCs w:val="32"/>
          <w:u w:val="single"/>
        </w:rPr>
        <w:t>Vins Blancs Sec</w:t>
      </w:r>
    </w:p>
    <w:p w14:paraId="50068BE9" w14:textId="77777777" w:rsidR="00BF2078" w:rsidRDefault="00BF2078" w:rsidP="00BF2078">
      <w:pPr>
        <w:ind w:left="7788" w:firstLine="708"/>
        <w:jc w:val="center"/>
        <w:rPr>
          <w:b/>
        </w:rPr>
      </w:pPr>
      <w:r w:rsidRPr="00AC30D5">
        <w:rPr>
          <w:b/>
        </w:rPr>
        <w:t>Bouteille</w:t>
      </w:r>
      <w:r>
        <w:rPr>
          <w:b/>
        </w:rPr>
        <w:t xml:space="preserve"> 75 cl</w:t>
      </w:r>
    </w:p>
    <w:p w14:paraId="13788B5E" w14:textId="77777777" w:rsidR="00CB1508" w:rsidRDefault="00D0699B" w:rsidP="00BE7C38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25FD">
        <w:rPr>
          <w:b/>
        </w:rPr>
        <w:tab/>
      </w:r>
      <w:r w:rsidR="004F25F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7077EA">
        <w:rPr>
          <w:b/>
        </w:rPr>
        <w:t xml:space="preserve">                      </w:t>
      </w:r>
      <w:r w:rsidR="00471A5A">
        <w:rPr>
          <w:b/>
        </w:rPr>
        <w:t xml:space="preserve">      </w:t>
      </w:r>
      <w:r w:rsidR="007077EA">
        <w:rPr>
          <w:b/>
        </w:rPr>
        <w:t xml:space="preserve"> </w:t>
      </w:r>
    </w:p>
    <w:p w14:paraId="6A841919" w14:textId="68E7B563" w:rsidR="00CB1508" w:rsidRPr="00CB1508" w:rsidRDefault="00CB1508" w:rsidP="00CB1508">
      <w:r>
        <w:rPr>
          <w:sz w:val="18"/>
          <w:szCs w:val="18"/>
        </w:rPr>
        <w:tab/>
      </w:r>
      <w:r>
        <w:t xml:space="preserve">              </w:t>
      </w:r>
      <w:r>
        <w:rPr>
          <w:b/>
        </w:rPr>
        <w:tab/>
      </w:r>
    </w:p>
    <w:p w14:paraId="1D8E936F" w14:textId="71BE1A79" w:rsidR="00BF2078" w:rsidRPr="004449AA" w:rsidRDefault="00492D2B" w:rsidP="004449AA">
      <w:pPr>
        <w:jc w:val="center"/>
        <w:rPr>
          <w:b/>
          <w:u w:val="single"/>
        </w:rPr>
      </w:pPr>
      <w:r w:rsidRPr="004528B0">
        <w:rPr>
          <w:b/>
          <w:u w:val="single"/>
        </w:rPr>
        <w:t>LANGUEDOC ROUSSILLON</w:t>
      </w:r>
    </w:p>
    <w:p w14:paraId="10582E7D" w14:textId="77777777" w:rsidR="00492D2B" w:rsidRDefault="00492D2B" w:rsidP="00492D2B">
      <w:pPr>
        <w:rPr>
          <w:b/>
          <w:u w:val="single"/>
        </w:rPr>
      </w:pPr>
      <w:r w:rsidRPr="008A3996">
        <w:rPr>
          <w:b/>
          <w:u w:val="single"/>
        </w:rPr>
        <w:t xml:space="preserve">AOC – </w:t>
      </w:r>
      <w:r>
        <w:rPr>
          <w:b/>
          <w:u w:val="single"/>
        </w:rPr>
        <w:t>Corbières</w:t>
      </w:r>
    </w:p>
    <w:p w14:paraId="3AD1D8A9" w14:textId="1774C6C2" w:rsidR="00EF3BF1" w:rsidRDefault="00492D2B" w:rsidP="00492D2B">
      <w:r>
        <w:t>20</w:t>
      </w:r>
      <w:r w:rsidR="00D0699B">
        <w:t>2</w:t>
      </w:r>
      <w:r w:rsidR="00BF2078">
        <w:t>1</w:t>
      </w:r>
      <w:r w:rsidR="00D0699B">
        <w:t xml:space="preserve"> </w:t>
      </w:r>
      <w:r w:rsidR="00222CBE">
        <w:t>-</w:t>
      </w:r>
      <w:r>
        <w:t xml:space="preserve"> </w:t>
      </w:r>
      <w:proofErr w:type="gramStart"/>
      <w:r>
        <w:t xml:space="preserve">La  </w:t>
      </w:r>
      <w:proofErr w:type="spellStart"/>
      <w:r>
        <w:t>Bégou</w:t>
      </w:r>
      <w:proofErr w:type="spellEnd"/>
      <w:proofErr w:type="gramEnd"/>
      <w:r w:rsidR="00EF3BF1">
        <w:t xml:space="preserve">  </w:t>
      </w:r>
      <w:r w:rsidR="00EF3BF1" w:rsidRPr="005C1C71">
        <w:rPr>
          <w:sz w:val="20"/>
          <w:szCs w:val="20"/>
        </w:rPr>
        <w:t>60% grenache gris , 40</w:t>
      </w:r>
      <w:r w:rsidR="005C1C71">
        <w:rPr>
          <w:sz w:val="20"/>
          <w:szCs w:val="20"/>
        </w:rPr>
        <w:t xml:space="preserve">% </w:t>
      </w:r>
      <w:r w:rsidR="00EF3BF1" w:rsidRPr="005C1C71">
        <w:rPr>
          <w:sz w:val="20"/>
          <w:szCs w:val="20"/>
        </w:rPr>
        <w:t>grenache blanc</w:t>
      </w:r>
      <w:r>
        <w:tab/>
      </w:r>
      <w:r>
        <w:tab/>
      </w:r>
      <w:r>
        <w:tab/>
      </w:r>
      <w:r>
        <w:tab/>
      </w:r>
      <w:r w:rsidR="005C1C71">
        <w:tab/>
      </w:r>
      <w:r>
        <w:tab/>
      </w:r>
      <w:r w:rsidR="0017277F">
        <w:t>7</w:t>
      </w:r>
      <w:r w:rsidR="0026498A">
        <w:t>4</w:t>
      </w:r>
      <w:r>
        <w:t>.00€</w:t>
      </w:r>
    </w:p>
    <w:p w14:paraId="59AB0AB3" w14:textId="76A9FF4E" w:rsidR="00BA7344" w:rsidRDefault="00BA7344" w:rsidP="00492D2B">
      <w:r>
        <w:t xml:space="preserve">2022 </w:t>
      </w:r>
      <w:r w:rsidR="00D6498F">
        <w:t>-</w:t>
      </w:r>
      <w:r>
        <w:t xml:space="preserve"> Domaine des 2 </w:t>
      </w:r>
      <w:proofErr w:type="gramStart"/>
      <w:r>
        <w:t xml:space="preserve">clés </w:t>
      </w:r>
      <w:r w:rsidR="005C1C71">
        <w:t xml:space="preserve"> </w:t>
      </w:r>
      <w:r w:rsidR="005C1C71" w:rsidRPr="005C1C71">
        <w:rPr>
          <w:sz w:val="20"/>
          <w:szCs w:val="20"/>
        </w:rPr>
        <w:t>Grenache</w:t>
      </w:r>
      <w:proofErr w:type="gramEnd"/>
      <w:r w:rsidR="005C1C71" w:rsidRPr="005C1C71">
        <w:rPr>
          <w:sz w:val="20"/>
          <w:szCs w:val="20"/>
        </w:rPr>
        <w:t xml:space="preserve"> blanc, grenache gris, Macabeu, </w:t>
      </w:r>
      <w:proofErr w:type="spellStart"/>
      <w:r w:rsidR="005C1C71" w:rsidRPr="005C1C71">
        <w:rPr>
          <w:sz w:val="20"/>
          <w:szCs w:val="20"/>
        </w:rPr>
        <w:t>vermentino</w:t>
      </w:r>
      <w:proofErr w:type="spellEnd"/>
      <w:r w:rsidR="004449AA">
        <w:tab/>
      </w:r>
      <w:r w:rsidR="004449AA">
        <w:tab/>
      </w:r>
      <w:r w:rsidR="005C1C71">
        <w:rPr>
          <w:noProof/>
        </w:rPr>
        <w:drawing>
          <wp:inline distT="0" distB="0" distL="0" distR="0" wp14:anchorId="23FC3A4A" wp14:editId="1E54FF21">
            <wp:extent cx="128410" cy="111234"/>
            <wp:effectExtent l="0" t="0" r="0" b="317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70" cy="17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9AA">
        <w:tab/>
      </w:r>
      <w:r w:rsidR="005C1C71">
        <w:tab/>
      </w:r>
      <w:r w:rsidR="004449AA">
        <w:t>40.00€</w:t>
      </w:r>
      <w:r>
        <w:tab/>
      </w:r>
    </w:p>
    <w:p w14:paraId="61762641" w14:textId="6F056940" w:rsidR="00492D2B" w:rsidRDefault="00492D2B" w:rsidP="00492D2B">
      <w:pPr>
        <w:rPr>
          <w:b/>
          <w:u w:val="single"/>
        </w:rPr>
      </w:pPr>
      <w:r>
        <w:rPr>
          <w:b/>
          <w:u w:val="single"/>
        </w:rPr>
        <w:t>IGP P</w:t>
      </w:r>
      <w:r w:rsidR="00D80D86">
        <w:rPr>
          <w:b/>
          <w:u w:val="single"/>
        </w:rPr>
        <w:t>a</w:t>
      </w:r>
      <w:r>
        <w:rPr>
          <w:b/>
          <w:u w:val="single"/>
        </w:rPr>
        <w:t>ys d’Oc</w:t>
      </w:r>
      <w:r w:rsidR="005C1C71">
        <w:rPr>
          <w:b/>
          <w:u w:val="single"/>
        </w:rPr>
        <w:t xml:space="preserve"> </w:t>
      </w:r>
    </w:p>
    <w:p w14:paraId="4616D9C7" w14:textId="72E74F24" w:rsidR="00BF2078" w:rsidRDefault="00492D2B" w:rsidP="00492D2B">
      <w:r>
        <w:t>20</w:t>
      </w:r>
      <w:r w:rsidR="00D502BE">
        <w:t>2</w:t>
      </w:r>
      <w:r w:rsidR="005C1C71">
        <w:t>2</w:t>
      </w:r>
      <w:r w:rsidR="00D502BE">
        <w:t>-</w:t>
      </w:r>
      <w:r>
        <w:t xml:space="preserve"> Folle Avoine de Guillaume </w:t>
      </w:r>
      <w:proofErr w:type="spellStart"/>
      <w:r>
        <w:t>Daumond</w:t>
      </w:r>
      <w:proofErr w:type="spellEnd"/>
      <w:r w:rsidR="006061F6">
        <w:t xml:space="preserve"> </w:t>
      </w:r>
      <w:r w:rsidR="005C1C71" w:rsidRPr="005C1C71">
        <w:rPr>
          <w:sz w:val="20"/>
          <w:szCs w:val="20"/>
        </w:rPr>
        <w:t xml:space="preserve">40%sauvignon 40%viogner 20% </w:t>
      </w:r>
      <w:proofErr w:type="spellStart"/>
      <w:r w:rsidR="005C1C71" w:rsidRPr="005C1C71">
        <w:rPr>
          <w:sz w:val="20"/>
          <w:szCs w:val="20"/>
        </w:rPr>
        <w:t>souvignier</w:t>
      </w:r>
      <w:proofErr w:type="spellEnd"/>
      <w:r w:rsidR="005C1C71" w:rsidRPr="005C1C71">
        <w:rPr>
          <w:sz w:val="20"/>
          <w:szCs w:val="20"/>
        </w:rPr>
        <w:t xml:space="preserve"> gris et </w:t>
      </w:r>
      <w:proofErr w:type="spellStart"/>
      <w:r w:rsidR="005C1C71" w:rsidRPr="005C1C71">
        <w:rPr>
          <w:sz w:val="20"/>
          <w:szCs w:val="20"/>
        </w:rPr>
        <w:t>rolle</w:t>
      </w:r>
      <w:proofErr w:type="spellEnd"/>
      <w:r w:rsidR="0047010A">
        <w:rPr>
          <w:noProof/>
        </w:rPr>
        <w:drawing>
          <wp:inline distT="0" distB="0" distL="0" distR="0" wp14:anchorId="7F9B76EF" wp14:editId="070B915F">
            <wp:extent cx="115924" cy="100418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54441" cy="13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26498A">
        <w:t>20</w:t>
      </w:r>
      <w:r w:rsidR="00D0699B">
        <w:t>.</w:t>
      </w:r>
      <w:r>
        <w:t>00€</w:t>
      </w:r>
      <w:r w:rsidR="00C8415D">
        <w:tab/>
      </w:r>
    </w:p>
    <w:p w14:paraId="27884A95" w14:textId="1AC1E1DC" w:rsidR="00C8415D" w:rsidRPr="00C8415D" w:rsidRDefault="00C8415D" w:rsidP="00492D2B">
      <w:pPr>
        <w:rPr>
          <w:b/>
          <w:u w:val="single"/>
        </w:rPr>
      </w:pPr>
      <w:r w:rsidRPr="00C8415D">
        <w:rPr>
          <w:b/>
          <w:u w:val="single"/>
        </w:rPr>
        <w:t>IGP Aude</w:t>
      </w:r>
    </w:p>
    <w:p w14:paraId="1C4B4682" w14:textId="1991D575" w:rsidR="00BF2078" w:rsidRDefault="00C8415D" w:rsidP="00D80D86">
      <w:pPr>
        <w:rPr>
          <w:bCs/>
        </w:rPr>
      </w:pPr>
      <w:r>
        <w:t>202</w:t>
      </w:r>
      <w:r w:rsidR="00A46622">
        <w:t>1</w:t>
      </w:r>
      <w:r>
        <w:t xml:space="preserve"> </w:t>
      </w:r>
      <w:r w:rsidR="00BE7429">
        <w:t>-</w:t>
      </w:r>
      <w:r>
        <w:t xml:space="preserve"> Aux amis de ma Sœur Charlotte et Jean Baptiste Senat</w:t>
      </w:r>
      <w:r w:rsidR="005C1C71">
        <w:t xml:space="preserve"> </w:t>
      </w:r>
      <w:r w:rsidR="005C1C71" w:rsidRPr="005C1C71">
        <w:rPr>
          <w:sz w:val="20"/>
          <w:szCs w:val="20"/>
        </w:rPr>
        <w:t>grenache blanc, grenache gris, chenin</w:t>
      </w:r>
      <w:r>
        <w:tab/>
        <w:t>3</w:t>
      </w:r>
      <w:r w:rsidR="0026498A">
        <w:t>6</w:t>
      </w:r>
      <w:r>
        <w:t>.00€</w:t>
      </w:r>
      <w:r>
        <w:rPr>
          <w:bCs/>
        </w:rPr>
        <w:tab/>
      </w:r>
    </w:p>
    <w:p w14:paraId="5C7A56C7" w14:textId="1FB6A3FF" w:rsidR="00B570BC" w:rsidRDefault="00B570BC" w:rsidP="00D80D86">
      <w:pPr>
        <w:rPr>
          <w:bCs/>
        </w:rPr>
      </w:pPr>
      <w:r w:rsidRPr="009E5060">
        <w:rPr>
          <w:b/>
          <w:u w:val="single"/>
        </w:rPr>
        <w:t>Vin de France</w:t>
      </w:r>
    </w:p>
    <w:p w14:paraId="43B051D1" w14:textId="1D549C77" w:rsidR="00BF2078" w:rsidRDefault="00B570BC" w:rsidP="00EF3BF1">
      <w:pPr>
        <w:ind w:firstLine="708"/>
        <w:rPr>
          <w:bCs/>
        </w:rPr>
      </w:pPr>
      <w:r>
        <w:rPr>
          <w:bCs/>
        </w:rPr>
        <w:t>La P’tite Sauvage Ver-men-</w:t>
      </w:r>
      <w:proofErr w:type="spellStart"/>
      <w:proofErr w:type="gramStart"/>
      <w:r>
        <w:rPr>
          <w:bCs/>
        </w:rPr>
        <w:t>tino</w:t>
      </w:r>
      <w:proofErr w:type="spellEnd"/>
      <w:r>
        <w:rPr>
          <w:bCs/>
        </w:rPr>
        <w:t xml:space="preserve">  Vins</w:t>
      </w:r>
      <w:proofErr w:type="gramEnd"/>
      <w:r>
        <w:rPr>
          <w:bCs/>
        </w:rPr>
        <w:t xml:space="preserve"> de Mont-Val </w:t>
      </w:r>
      <w:r w:rsidR="005C1C71">
        <w:rPr>
          <w:bCs/>
        </w:rPr>
        <w:t xml:space="preserve"> </w:t>
      </w:r>
      <w:r w:rsidR="005C1C71" w:rsidRPr="00C91D0A">
        <w:rPr>
          <w:i/>
          <w:sz w:val="20"/>
          <w:szCs w:val="20"/>
        </w:rPr>
        <w:t>Carignan Blanc</w:t>
      </w:r>
      <w:r w:rsidR="004F1C54">
        <w:rPr>
          <w:bCs/>
        </w:rPr>
        <w:tab/>
      </w:r>
      <w:r w:rsidR="004F1C54">
        <w:rPr>
          <w:bCs/>
        </w:rPr>
        <w:tab/>
      </w:r>
      <w:r w:rsidR="004F1C54">
        <w:rPr>
          <w:bCs/>
        </w:rPr>
        <w:tab/>
      </w:r>
      <w:r w:rsidR="005C1C71">
        <w:rPr>
          <w:bCs/>
        </w:rPr>
        <w:tab/>
      </w:r>
      <w:r w:rsidR="004F1C54">
        <w:rPr>
          <w:bCs/>
        </w:rPr>
        <w:t>2</w:t>
      </w:r>
      <w:r w:rsidR="0026498A">
        <w:rPr>
          <w:bCs/>
        </w:rPr>
        <w:t>4</w:t>
      </w:r>
      <w:r w:rsidR="004F1C54">
        <w:rPr>
          <w:bCs/>
        </w:rPr>
        <w:t>.00€</w:t>
      </w:r>
    </w:p>
    <w:p w14:paraId="55CB76FE" w14:textId="4F5DD91E" w:rsidR="00D80D86" w:rsidRDefault="00D80D86" w:rsidP="00D80D86">
      <w:r>
        <w:rPr>
          <w:b/>
          <w:u w:val="single"/>
        </w:rPr>
        <w:t>IGP Pays D’Hérault</w:t>
      </w:r>
    </w:p>
    <w:p w14:paraId="79A0CE7A" w14:textId="0750AB4A" w:rsidR="00D80D86" w:rsidRDefault="00D80D86" w:rsidP="00D80D86">
      <w:r>
        <w:t>20</w:t>
      </w:r>
      <w:r w:rsidR="00D0699B">
        <w:t>2</w:t>
      </w:r>
      <w:r w:rsidR="00B665DF">
        <w:t>1</w:t>
      </w:r>
      <w:r>
        <w:t xml:space="preserve"> </w:t>
      </w:r>
      <w:r w:rsidR="00222CBE">
        <w:t>-</w:t>
      </w:r>
      <w:r>
        <w:t xml:space="preserve"> Clos Maïa Géraldine Laval</w:t>
      </w:r>
      <w:r w:rsidR="005C1C71">
        <w:t xml:space="preserve"> </w:t>
      </w:r>
      <w:r w:rsidR="005C1C71" w:rsidRPr="005C1C71">
        <w:rPr>
          <w:sz w:val="20"/>
          <w:szCs w:val="20"/>
        </w:rPr>
        <w:t>35%grenache gris</w:t>
      </w:r>
      <w:r w:rsidR="005C1C71">
        <w:rPr>
          <w:sz w:val="20"/>
          <w:szCs w:val="20"/>
        </w:rPr>
        <w:t xml:space="preserve"> 35%</w:t>
      </w:r>
      <w:r w:rsidR="005C1C71" w:rsidRPr="005C1C71">
        <w:rPr>
          <w:sz w:val="20"/>
          <w:szCs w:val="20"/>
        </w:rPr>
        <w:t xml:space="preserve"> chenin</w:t>
      </w:r>
      <w:r w:rsidR="005C1C71">
        <w:rPr>
          <w:sz w:val="20"/>
          <w:szCs w:val="20"/>
        </w:rPr>
        <w:t xml:space="preserve"> 20% </w:t>
      </w:r>
      <w:proofErr w:type="spellStart"/>
      <w:r w:rsidR="005C1C71" w:rsidRPr="005C1C71">
        <w:rPr>
          <w:sz w:val="20"/>
          <w:szCs w:val="20"/>
        </w:rPr>
        <w:t>roussane</w:t>
      </w:r>
      <w:proofErr w:type="spellEnd"/>
      <w:r w:rsidR="005C1C71">
        <w:rPr>
          <w:sz w:val="20"/>
          <w:szCs w:val="20"/>
        </w:rPr>
        <w:t xml:space="preserve"> 10%</w:t>
      </w:r>
      <w:r w:rsidR="005C1C71" w:rsidRPr="005C1C71">
        <w:rPr>
          <w:sz w:val="20"/>
          <w:szCs w:val="20"/>
        </w:rPr>
        <w:t xml:space="preserve"> </w:t>
      </w:r>
      <w:proofErr w:type="spellStart"/>
      <w:r w:rsidR="005C1C71" w:rsidRPr="005C1C71">
        <w:rPr>
          <w:sz w:val="20"/>
          <w:szCs w:val="20"/>
        </w:rPr>
        <w:t>terret</w:t>
      </w:r>
      <w:proofErr w:type="spellEnd"/>
      <w:r w:rsidR="005C1C71" w:rsidRPr="005C1C71">
        <w:rPr>
          <w:sz w:val="20"/>
          <w:szCs w:val="20"/>
        </w:rPr>
        <w:t xml:space="preserve"> </w:t>
      </w:r>
      <w:proofErr w:type="spellStart"/>
      <w:r w:rsidR="005C1C71" w:rsidRPr="005C1C71">
        <w:rPr>
          <w:sz w:val="20"/>
          <w:szCs w:val="20"/>
        </w:rPr>
        <w:t>bouret</w:t>
      </w:r>
      <w:proofErr w:type="spellEnd"/>
      <w:r>
        <w:tab/>
        <w:t xml:space="preserve">           </w:t>
      </w:r>
      <w:r w:rsidR="00D0699B">
        <w:t xml:space="preserve"> 5</w:t>
      </w:r>
      <w:r w:rsidR="004F1C54">
        <w:t>2</w:t>
      </w:r>
      <w:r>
        <w:t>.00€</w:t>
      </w:r>
    </w:p>
    <w:p w14:paraId="1D58E51B" w14:textId="77777777" w:rsidR="009C2B68" w:rsidRDefault="009C2B68" w:rsidP="00134726">
      <w:pPr>
        <w:rPr>
          <w:b/>
          <w:u w:val="single"/>
        </w:rPr>
      </w:pPr>
    </w:p>
    <w:p w14:paraId="2B1B01E3" w14:textId="01BAC57F" w:rsidR="00966B55" w:rsidRDefault="0061043E" w:rsidP="004F25FD">
      <w:pPr>
        <w:jc w:val="center"/>
        <w:rPr>
          <w:b/>
          <w:u w:val="single"/>
        </w:rPr>
      </w:pPr>
      <w:r>
        <w:rPr>
          <w:b/>
          <w:u w:val="single"/>
        </w:rPr>
        <w:t>SUD-EST</w:t>
      </w:r>
    </w:p>
    <w:p w14:paraId="75374724" w14:textId="77777777" w:rsidR="00BF2078" w:rsidRPr="004F25FD" w:rsidRDefault="00BF2078" w:rsidP="004F25FD">
      <w:pPr>
        <w:jc w:val="center"/>
        <w:rPr>
          <w:b/>
          <w:u w:val="single"/>
        </w:rPr>
      </w:pPr>
    </w:p>
    <w:p w14:paraId="2A93D304" w14:textId="77777777" w:rsidR="003A0AA7" w:rsidRDefault="003A0AA7" w:rsidP="00622578">
      <w:r>
        <w:rPr>
          <w:b/>
          <w:u w:val="single"/>
        </w:rPr>
        <w:t>IGP Côtes Catalanes</w:t>
      </w:r>
    </w:p>
    <w:p w14:paraId="445AD4E6" w14:textId="6A8F8F89" w:rsidR="005C1C71" w:rsidRDefault="003A0AA7" w:rsidP="003A0AA7">
      <w:pPr>
        <w:rPr>
          <w:sz w:val="20"/>
          <w:szCs w:val="20"/>
        </w:rPr>
      </w:pPr>
      <w:r>
        <w:t>201</w:t>
      </w:r>
      <w:r w:rsidR="005111A1">
        <w:t>7</w:t>
      </w:r>
      <w:r>
        <w:t xml:space="preserve"> - Le Soula De </w:t>
      </w:r>
      <w:r w:rsidR="00A307D0">
        <w:t>Marc</w:t>
      </w:r>
      <w:r>
        <w:t xml:space="preserve"> </w:t>
      </w:r>
      <w:proofErr w:type="spellStart"/>
      <w:r>
        <w:t>Standley</w:t>
      </w:r>
      <w:proofErr w:type="spellEnd"/>
      <w:r>
        <w:t xml:space="preserve"> et Gérard </w:t>
      </w:r>
      <w:proofErr w:type="spellStart"/>
      <w:r>
        <w:t>Gauby</w:t>
      </w:r>
      <w:proofErr w:type="spellEnd"/>
      <w:r w:rsidR="005C1C71">
        <w:t xml:space="preserve"> </w:t>
      </w:r>
      <w:proofErr w:type="spellStart"/>
      <w:r w:rsidR="005C1C71">
        <w:t>vermentino</w:t>
      </w:r>
      <w:proofErr w:type="spellEnd"/>
      <w:r w:rsidR="005C1C71">
        <w:t xml:space="preserve">, </w:t>
      </w:r>
    </w:p>
    <w:p w14:paraId="7651B906" w14:textId="64510427" w:rsidR="00966B55" w:rsidRDefault="005C1C71" w:rsidP="005C1C71">
      <w:pPr>
        <w:ind w:firstLine="708"/>
      </w:pPr>
      <w:proofErr w:type="spellStart"/>
      <w:proofErr w:type="gramStart"/>
      <w:r>
        <w:rPr>
          <w:sz w:val="20"/>
          <w:szCs w:val="20"/>
        </w:rPr>
        <w:t>Vermentino,s</w:t>
      </w:r>
      <w:r w:rsidRPr="005C1C71">
        <w:rPr>
          <w:sz w:val="20"/>
          <w:szCs w:val="20"/>
        </w:rPr>
        <w:t>auvignon</w:t>
      </w:r>
      <w:proofErr w:type="spellEnd"/>
      <w:proofErr w:type="gramEnd"/>
      <w:r w:rsidRPr="005C1C71">
        <w:rPr>
          <w:sz w:val="20"/>
          <w:szCs w:val="20"/>
        </w:rPr>
        <w:t xml:space="preserve"> blanc, grenache, </w:t>
      </w:r>
      <w:proofErr w:type="spellStart"/>
      <w:r w:rsidRPr="005C1C71">
        <w:rPr>
          <w:sz w:val="20"/>
          <w:szCs w:val="20"/>
        </w:rPr>
        <w:t>masrsanne</w:t>
      </w:r>
      <w:proofErr w:type="spellEnd"/>
      <w:r w:rsidRPr="005C1C71">
        <w:rPr>
          <w:sz w:val="20"/>
          <w:szCs w:val="20"/>
        </w:rPr>
        <w:t>,</w:t>
      </w:r>
      <w:r>
        <w:t xml:space="preserve"> </w:t>
      </w:r>
      <w:proofErr w:type="spellStart"/>
      <w:r w:rsidRPr="005C1C71">
        <w:rPr>
          <w:sz w:val="20"/>
          <w:szCs w:val="20"/>
        </w:rPr>
        <w:t>roussane</w:t>
      </w:r>
      <w:proofErr w:type="spellEnd"/>
      <w:r w:rsidRPr="005C1C71">
        <w:rPr>
          <w:sz w:val="20"/>
          <w:szCs w:val="20"/>
        </w:rPr>
        <w:t>,</w:t>
      </w:r>
      <w:r>
        <w:t xml:space="preserve"> </w:t>
      </w:r>
      <w:r w:rsidRPr="005C1C71">
        <w:rPr>
          <w:sz w:val="20"/>
          <w:szCs w:val="20"/>
        </w:rPr>
        <w:t>macabeu</w:t>
      </w:r>
      <w:r w:rsidR="003A0AA7">
        <w:tab/>
      </w:r>
      <w:r w:rsidR="003A0AA7">
        <w:tab/>
      </w:r>
      <w:r w:rsidR="003A0AA7">
        <w:tab/>
        <w:t xml:space="preserve">            </w:t>
      </w:r>
      <w:r w:rsidR="00FB4B34">
        <w:t>6</w:t>
      </w:r>
      <w:r w:rsidR="0026498A">
        <w:t>1</w:t>
      </w:r>
      <w:r w:rsidR="003A0AA7">
        <w:t>.00€</w:t>
      </w:r>
    </w:p>
    <w:p w14:paraId="1354F4E9" w14:textId="77777777" w:rsidR="00DD3228" w:rsidRPr="000A1764" w:rsidRDefault="00DD3228" w:rsidP="00DD3228">
      <w:pPr>
        <w:rPr>
          <w:b/>
          <w:u w:val="single"/>
        </w:rPr>
      </w:pPr>
      <w:r w:rsidRPr="008A3996">
        <w:rPr>
          <w:b/>
          <w:u w:val="single"/>
        </w:rPr>
        <w:t xml:space="preserve">AOC – </w:t>
      </w:r>
      <w:r>
        <w:rPr>
          <w:b/>
          <w:u w:val="single"/>
        </w:rPr>
        <w:t>Bandol</w:t>
      </w:r>
    </w:p>
    <w:p w14:paraId="12802ABB" w14:textId="12E8D122" w:rsidR="00471A5A" w:rsidRDefault="009F1116" w:rsidP="000C1CE8">
      <w:r w:rsidRPr="009F1116">
        <w:t>20</w:t>
      </w:r>
      <w:r w:rsidR="00D0699B">
        <w:t>2</w:t>
      </w:r>
      <w:r w:rsidR="00222CBE">
        <w:t xml:space="preserve">1- </w:t>
      </w:r>
      <w:r w:rsidRPr="009F1116">
        <w:t>D</w:t>
      </w:r>
      <w:r>
        <w:t xml:space="preserve">omaine </w:t>
      </w:r>
      <w:proofErr w:type="spellStart"/>
      <w:r>
        <w:t>Tempier</w:t>
      </w:r>
      <w:proofErr w:type="spellEnd"/>
      <w:r w:rsidR="00A307D0">
        <w:t xml:space="preserve"> </w:t>
      </w:r>
      <w:r w:rsidR="00A307D0" w:rsidRPr="005C1C71">
        <w:rPr>
          <w:bCs/>
          <w:iCs/>
          <w:sz w:val="20"/>
          <w:szCs w:val="20"/>
        </w:rPr>
        <w:t>Clairette</w:t>
      </w:r>
      <w:r w:rsidR="00A307D0" w:rsidRPr="005C1C71">
        <w:rPr>
          <w:b/>
          <w:bCs/>
          <w:iCs/>
          <w:sz w:val="20"/>
          <w:szCs w:val="20"/>
        </w:rPr>
        <w:t xml:space="preserve"> </w:t>
      </w:r>
      <w:r w:rsidR="00A307D0" w:rsidRPr="005C1C71">
        <w:rPr>
          <w:iCs/>
          <w:sz w:val="20"/>
          <w:szCs w:val="20"/>
        </w:rPr>
        <w:t xml:space="preserve">(60%), </w:t>
      </w:r>
      <w:proofErr w:type="spellStart"/>
      <w:r w:rsidR="00A307D0" w:rsidRPr="005C1C71">
        <w:rPr>
          <w:iCs/>
          <w:sz w:val="20"/>
          <w:szCs w:val="20"/>
        </w:rPr>
        <w:t>Ugni</w:t>
      </w:r>
      <w:proofErr w:type="spellEnd"/>
      <w:r w:rsidR="00A307D0" w:rsidRPr="005C1C71">
        <w:rPr>
          <w:iCs/>
          <w:sz w:val="20"/>
          <w:szCs w:val="20"/>
        </w:rPr>
        <w:t xml:space="preserve"> blanc (30%</w:t>
      </w:r>
      <w:proofErr w:type="gramStart"/>
      <w:r w:rsidR="00A307D0" w:rsidRPr="005C1C71">
        <w:rPr>
          <w:iCs/>
          <w:sz w:val="20"/>
          <w:szCs w:val="20"/>
        </w:rPr>
        <w:t>),complétés</w:t>
      </w:r>
      <w:proofErr w:type="gramEnd"/>
      <w:r w:rsidR="00A307D0" w:rsidRPr="005C1C71">
        <w:rPr>
          <w:iCs/>
          <w:sz w:val="20"/>
          <w:szCs w:val="20"/>
        </w:rPr>
        <w:t xml:space="preserve"> de Rolle, </w:t>
      </w:r>
      <w:proofErr w:type="spellStart"/>
      <w:r w:rsidR="00A307D0" w:rsidRPr="005C1C71">
        <w:rPr>
          <w:iCs/>
          <w:sz w:val="20"/>
          <w:szCs w:val="20"/>
        </w:rPr>
        <w:t>Bourboulenc</w:t>
      </w:r>
      <w:proofErr w:type="spellEnd"/>
      <w:r w:rsidR="00A307D0" w:rsidRPr="005C1C71">
        <w:rPr>
          <w:iCs/>
          <w:sz w:val="20"/>
          <w:szCs w:val="20"/>
        </w:rPr>
        <w:t>, et Marsanne</w:t>
      </w:r>
      <w:r w:rsidR="005D059C" w:rsidRPr="005C1C71">
        <w:rPr>
          <w:iCs/>
        </w:rPr>
        <w:tab/>
      </w:r>
      <w:r w:rsidR="00A307D0">
        <w:t>89.00€</w:t>
      </w:r>
      <w:r w:rsidR="005D059C">
        <w:tab/>
      </w:r>
    </w:p>
    <w:p w14:paraId="08ABB5E9" w14:textId="65F23B5F" w:rsidR="00F00792" w:rsidRPr="00F00792" w:rsidRDefault="00F00792" w:rsidP="000C1CE8">
      <w:pPr>
        <w:rPr>
          <w:b/>
          <w:u w:val="single"/>
        </w:rPr>
      </w:pPr>
      <w:r w:rsidRPr="00F00792">
        <w:rPr>
          <w:b/>
          <w:u w:val="single"/>
        </w:rPr>
        <w:t>AOC – Côtes de Provence</w:t>
      </w:r>
    </w:p>
    <w:p w14:paraId="28E3AC2F" w14:textId="3DEBD490" w:rsidR="00F00792" w:rsidRDefault="00F00792" w:rsidP="000C1CE8">
      <w:r>
        <w:t xml:space="preserve">2023 - Clos de l’Ours </w:t>
      </w:r>
      <w:proofErr w:type="gramStart"/>
      <w:r>
        <w:t xml:space="preserve">Milia </w:t>
      </w:r>
      <w:r w:rsidR="005C1C71">
        <w:t xml:space="preserve"> </w:t>
      </w:r>
      <w:r w:rsidRPr="005C1C71">
        <w:rPr>
          <w:sz w:val="20"/>
          <w:szCs w:val="20"/>
        </w:rPr>
        <w:t>45</w:t>
      </w:r>
      <w:proofErr w:type="gramEnd"/>
      <w:r w:rsidRPr="005C1C71">
        <w:rPr>
          <w:sz w:val="20"/>
          <w:szCs w:val="20"/>
        </w:rPr>
        <w:t xml:space="preserve"> % Rolle, 35 % </w:t>
      </w:r>
      <w:proofErr w:type="spellStart"/>
      <w:r w:rsidRPr="005C1C71">
        <w:rPr>
          <w:sz w:val="20"/>
          <w:szCs w:val="20"/>
        </w:rPr>
        <w:t>Ugni</w:t>
      </w:r>
      <w:proofErr w:type="spellEnd"/>
      <w:r w:rsidRPr="005C1C71">
        <w:rPr>
          <w:sz w:val="20"/>
          <w:szCs w:val="20"/>
        </w:rPr>
        <w:t xml:space="preserve"> Blanc, 20 % Clairette</w:t>
      </w:r>
      <w:r>
        <w:rPr>
          <w:i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3ADE9DF2" wp14:editId="095E1C1E">
            <wp:extent cx="115924" cy="100418"/>
            <wp:effectExtent l="0" t="0" r="0" b="127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54441" cy="13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41.00€</w:t>
      </w:r>
      <w:r>
        <w:tab/>
      </w:r>
    </w:p>
    <w:p w14:paraId="17AD53F7" w14:textId="2653484B" w:rsidR="004449AA" w:rsidRPr="004449AA" w:rsidRDefault="004449AA" w:rsidP="000C1CE8">
      <w:pPr>
        <w:rPr>
          <w:b/>
          <w:u w:val="single"/>
        </w:rPr>
      </w:pPr>
      <w:r w:rsidRPr="004449AA">
        <w:rPr>
          <w:b/>
          <w:u w:val="single"/>
        </w:rPr>
        <w:t>IGP de L’Hérault</w:t>
      </w:r>
      <w:r w:rsidR="00F00792">
        <w:rPr>
          <w:b/>
          <w:u w:val="single"/>
        </w:rPr>
        <w:t>41</w:t>
      </w:r>
    </w:p>
    <w:p w14:paraId="539891B7" w14:textId="096413C3" w:rsidR="000C1CE8" w:rsidRDefault="000C1CE8" w:rsidP="003A0AA7">
      <w:r>
        <w:t>20</w:t>
      </w:r>
      <w:r w:rsidR="00BE7429">
        <w:t>21</w:t>
      </w:r>
      <w:r>
        <w:t xml:space="preserve"> - Mas Jullien</w:t>
      </w:r>
      <w:r w:rsidR="005C1C71">
        <w:t xml:space="preserve"> </w:t>
      </w:r>
      <w:r w:rsidR="005C1C71" w:rsidRPr="005C1C71">
        <w:rPr>
          <w:sz w:val="20"/>
          <w:szCs w:val="20"/>
        </w:rPr>
        <w:t>carignan blanc, chenin, grenache blanc, viogn</w:t>
      </w:r>
      <w:r w:rsidR="005C1C71">
        <w:rPr>
          <w:sz w:val="20"/>
          <w:szCs w:val="20"/>
        </w:rPr>
        <w:t>i</w:t>
      </w:r>
      <w:r w:rsidR="005C1C71" w:rsidRPr="005C1C71">
        <w:rPr>
          <w:sz w:val="20"/>
          <w:szCs w:val="20"/>
        </w:rPr>
        <w:t xml:space="preserve">er, clairette, </w:t>
      </w:r>
      <w:proofErr w:type="spellStart"/>
      <w:r w:rsidR="005C1C71" w:rsidRPr="005C1C71">
        <w:rPr>
          <w:sz w:val="20"/>
          <w:szCs w:val="20"/>
        </w:rPr>
        <w:t>roussane</w:t>
      </w:r>
      <w:proofErr w:type="spellEnd"/>
      <w:r w:rsidR="005C1C71" w:rsidRPr="005C1C71">
        <w:rPr>
          <w:sz w:val="20"/>
          <w:szCs w:val="20"/>
        </w:rPr>
        <w:t>, manseng</w:t>
      </w:r>
      <w:r w:rsidR="005C1C71">
        <w:rPr>
          <w:sz w:val="20"/>
          <w:szCs w:val="20"/>
        </w:rPr>
        <w:t xml:space="preserve">.           </w:t>
      </w:r>
      <w:r w:rsidR="004449AA">
        <w:t xml:space="preserve">      </w:t>
      </w:r>
      <w:r>
        <w:t xml:space="preserve">   70.00€</w:t>
      </w:r>
    </w:p>
    <w:p w14:paraId="18E442E9" w14:textId="4A2048E0" w:rsidR="00C8415D" w:rsidRPr="00BE7C38" w:rsidRDefault="005D059C" w:rsidP="003A0AA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B50261" w14:textId="6248745B" w:rsidR="00222CBE" w:rsidRDefault="00222CBE" w:rsidP="00222CBE">
      <w:pPr>
        <w:jc w:val="center"/>
        <w:rPr>
          <w:b/>
          <w:u w:val="single"/>
        </w:rPr>
      </w:pPr>
      <w:r w:rsidRPr="00222CBE">
        <w:rPr>
          <w:b/>
          <w:u w:val="single"/>
        </w:rPr>
        <w:t>VENDEE</w:t>
      </w:r>
    </w:p>
    <w:p w14:paraId="10A4B847" w14:textId="73BCA377" w:rsidR="00222CBE" w:rsidRDefault="00222CBE" w:rsidP="00222CBE">
      <w:pPr>
        <w:rPr>
          <w:b/>
          <w:u w:val="single"/>
        </w:rPr>
      </w:pPr>
      <w:r>
        <w:rPr>
          <w:b/>
          <w:u w:val="single"/>
        </w:rPr>
        <w:t>IGP Val de Loire</w:t>
      </w:r>
    </w:p>
    <w:p w14:paraId="2262AC2C" w14:textId="17563F16" w:rsidR="00222CBE" w:rsidRPr="00222CBE" w:rsidRDefault="00222CBE" w:rsidP="00222CBE">
      <w:pPr>
        <w:rPr>
          <w:i/>
          <w:sz w:val="20"/>
          <w:szCs w:val="20"/>
        </w:rPr>
      </w:pPr>
      <w:r>
        <w:rPr>
          <w:bCs/>
        </w:rPr>
        <w:t>202</w:t>
      </w:r>
      <w:r w:rsidR="00EF3BF1">
        <w:rPr>
          <w:bCs/>
        </w:rPr>
        <w:t>3</w:t>
      </w:r>
      <w:r>
        <w:rPr>
          <w:bCs/>
        </w:rPr>
        <w:t xml:space="preserve"> – L’orée du </w:t>
      </w:r>
      <w:proofErr w:type="spellStart"/>
      <w:r>
        <w:rPr>
          <w:bCs/>
        </w:rPr>
        <w:t>Sabia</w:t>
      </w:r>
      <w:proofErr w:type="spellEnd"/>
      <w:r>
        <w:rPr>
          <w:bCs/>
        </w:rPr>
        <w:t xml:space="preserve"> Bastien Mousset </w:t>
      </w:r>
      <w:r w:rsidRPr="005C1C71">
        <w:rPr>
          <w:iCs/>
          <w:sz w:val="20"/>
          <w:szCs w:val="20"/>
        </w:rPr>
        <w:t>Chardonnay et Chenin</w:t>
      </w:r>
      <w:r w:rsidR="00FB4B34" w:rsidRPr="005C1C71">
        <w:rPr>
          <w:iCs/>
          <w:sz w:val="20"/>
          <w:szCs w:val="20"/>
        </w:rPr>
        <w:t xml:space="preserve">                                                                  </w:t>
      </w:r>
      <w:r w:rsidR="00F67C14" w:rsidRPr="005C1C71">
        <w:rPr>
          <w:iCs/>
          <w:sz w:val="20"/>
          <w:szCs w:val="20"/>
        </w:rPr>
        <w:t xml:space="preserve"> </w:t>
      </w:r>
      <w:r w:rsidR="00FB4B34" w:rsidRPr="005C1C71">
        <w:rPr>
          <w:iCs/>
          <w:sz w:val="20"/>
          <w:szCs w:val="20"/>
        </w:rPr>
        <w:t xml:space="preserve"> </w:t>
      </w:r>
      <w:r w:rsidR="00F67C14">
        <w:rPr>
          <w:iCs/>
        </w:rPr>
        <w:t>30</w:t>
      </w:r>
      <w:r w:rsidR="00FB4B34" w:rsidRPr="00FB4B34">
        <w:rPr>
          <w:iCs/>
        </w:rPr>
        <w:t>.00€</w:t>
      </w:r>
    </w:p>
    <w:p w14:paraId="091DE33F" w14:textId="623F1696" w:rsidR="00DD3228" w:rsidRDefault="00DD3228" w:rsidP="003A0AA7"/>
    <w:p w14:paraId="37717A0B" w14:textId="589B8814" w:rsidR="00767BF6" w:rsidRDefault="004528B0" w:rsidP="00AB01D9">
      <w:pPr>
        <w:jc w:val="center"/>
        <w:rPr>
          <w:b/>
          <w:u w:val="single"/>
        </w:rPr>
      </w:pPr>
      <w:r>
        <w:rPr>
          <w:b/>
          <w:u w:val="single"/>
        </w:rPr>
        <w:t>VALLEE DU RHÔNE</w:t>
      </w:r>
      <w:r w:rsidR="00622578">
        <w:rPr>
          <w:b/>
          <w:u w:val="single"/>
        </w:rPr>
        <w:t xml:space="preserve"> ET SAVOIE</w:t>
      </w:r>
    </w:p>
    <w:p w14:paraId="61C03B42" w14:textId="77777777" w:rsidR="00BF2078" w:rsidRDefault="00BF2078" w:rsidP="00AB01D9">
      <w:pPr>
        <w:jc w:val="center"/>
        <w:rPr>
          <w:b/>
          <w:u w:val="single"/>
        </w:rPr>
      </w:pPr>
    </w:p>
    <w:p w14:paraId="249D1168" w14:textId="77777777" w:rsidR="006E24CC" w:rsidRDefault="006E24CC" w:rsidP="006E24CC">
      <w:pPr>
        <w:rPr>
          <w:b/>
          <w:u w:val="single"/>
        </w:rPr>
      </w:pPr>
      <w:r>
        <w:rPr>
          <w:b/>
          <w:u w:val="single"/>
        </w:rPr>
        <w:t>AOC – Côtes du Rhône</w:t>
      </w:r>
    </w:p>
    <w:p w14:paraId="38B18B03" w14:textId="472D0864" w:rsidR="006E24CC" w:rsidRDefault="006E24CC" w:rsidP="006E24CC">
      <w:r w:rsidRPr="00F7237E">
        <w:t>2</w:t>
      </w:r>
      <w:r>
        <w:t>02</w:t>
      </w:r>
      <w:r w:rsidR="00A46622">
        <w:t>2</w:t>
      </w:r>
      <w:r>
        <w:t xml:space="preserve"> - La Vie On y est Domaine </w:t>
      </w:r>
      <w:proofErr w:type="spellStart"/>
      <w:r>
        <w:t>Gramenon</w:t>
      </w:r>
      <w:proofErr w:type="spellEnd"/>
      <w:r>
        <w:t xml:space="preserve">. </w:t>
      </w:r>
      <w:r w:rsidR="005C1C71" w:rsidRPr="005C1C71">
        <w:rPr>
          <w:sz w:val="20"/>
          <w:szCs w:val="20"/>
        </w:rPr>
        <w:t>Viognier, clairette</w:t>
      </w:r>
      <w:r>
        <w:t xml:space="preserve"> </w:t>
      </w:r>
      <w:r>
        <w:rPr>
          <w:noProof/>
        </w:rPr>
        <w:drawing>
          <wp:inline distT="0" distB="0" distL="0" distR="0" wp14:anchorId="3800E30E" wp14:editId="151371CC">
            <wp:extent cx="127000" cy="110012"/>
            <wp:effectExtent l="0" t="0" r="0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71319" cy="14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>3</w:t>
      </w:r>
      <w:r w:rsidR="0026498A">
        <w:t>5</w:t>
      </w:r>
      <w:r>
        <w:t>.00 €</w:t>
      </w:r>
    </w:p>
    <w:p w14:paraId="0E2ECFD4" w14:textId="2D403FED" w:rsidR="006E24CC" w:rsidRDefault="006E24CC" w:rsidP="006E24CC">
      <w:r>
        <w:t xml:space="preserve">2022 - </w:t>
      </w:r>
      <w:proofErr w:type="spellStart"/>
      <w:proofErr w:type="gramStart"/>
      <w:r>
        <w:t>Pantomine</w:t>
      </w:r>
      <w:proofErr w:type="spellEnd"/>
      <w:r>
        <w:t xml:space="preserve">  Maxime</w:t>
      </w:r>
      <w:proofErr w:type="gramEnd"/>
      <w:r>
        <w:t xml:space="preserve"> </w:t>
      </w:r>
      <w:proofErr w:type="spellStart"/>
      <w:r>
        <w:t>Francois</w:t>
      </w:r>
      <w:proofErr w:type="spellEnd"/>
      <w:r>
        <w:t xml:space="preserve">  Laurent  </w:t>
      </w:r>
      <w:proofErr w:type="spellStart"/>
      <w:r w:rsidR="005C1C71" w:rsidRPr="005C1C71">
        <w:rPr>
          <w:sz w:val="20"/>
          <w:szCs w:val="20"/>
        </w:rPr>
        <w:t>bourboulenc</w:t>
      </w:r>
      <w:proofErr w:type="spellEnd"/>
      <w:r w:rsidR="005C1C71" w:rsidRPr="005C1C71">
        <w:rPr>
          <w:sz w:val="20"/>
          <w:szCs w:val="20"/>
        </w:rPr>
        <w:t>, grenache blanc</w:t>
      </w:r>
      <w:r>
        <w:t xml:space="preserve"> </w:t>
      </w:r>
      <w:r>
        <w:rPr>
          <w:noProof/>
        </w:rPr>
        <w:drawing>
          <wp:inline distT="0" distB="0" distL="0" distR="0" wp14:anchorId="26014D31" wp14:editId="1AFB1F7A">
            <wp:extent cx="127000" cy="110012"/>
            <wp:effectExtent l="0" t="0" r="0" b="444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71319" cy="14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5C1C71">
        <w:tab/>
      </w:r>
      <w:r>
        <w:tab/>
        <w:t>2</w:t>
      </w:r>
      <w:r w:rsidR="0026498A">
        <w:t>5</w:t>
      </w:r>
      <w:r>
        <w:t>.00 €</w:t>
      </w:r>
    </w:p>
    <w:p w14:paraId="31C9C526" w14:textId="17A0DA30" w:rsidR="006E24CC" w:rsidRDefault="006E24CC" w:rsidP="006E24CC">
      <w:r>
        <w:t>202</w:t>
      </w:r>
      <w:r w:rsidR="00EF3BF1">
        <w:t>2</w:t>
      </w:r>
      <w:r>
        <w:t xml:space="preserve"> - Domaine Jamet </w:t>
      </w:r>
      <w:r w:rsidR="005C1C71" w:rsidRPr="005C1C71">
        <w:rPr>
          <w:sz w:val="20"/>
          <w:szCs w:val="20"/>
        </w:rPr>
        <w:t xml:space="preserve">marsanne, viognier, </w:t>
      </w:r>
      <w:proofErr w:type="spellStart"/>
      <w:r w:rsidR="005C1C71" w:rsidRPr="005C1C71">
        <w:rPr>
          <w:sz w:val="20"/>
          <w:szCs w:val="20"/>
        </w:rPr>
        <w:t>roussane</w:t>
      </w:r>
      <w:proofErr w:type="spellEnd"/>
      <w:r w:rsidR="005C1C71" w:rsidRPr="005C1C71">
        <w:rPr>
          <w:sz w:val="20"/>
          <w:szCs w:val="20"/>
        </w:rPr>
        <w:t>, grenache blanc</w:t>
      </w:r>
      <w:r>
        <w:tab/>
      </w:r>
      <w:r>
        <w:tab/>
      </w:r>
      <w:r>
        <w:tab/>
      </w:r>
      <w:r>
        <w:tab/>
      </w:r>
      <w:r w:rsidR="005C1C71">
        <w:tab/>
      </w:r>
      <w:r>
        <w:t>6</w:t>
      </w:r>
      <w:r w:rsidR="0026498A">
        <w:t>0</w:t>
      </w:r>
      <w:r>
        <w:t>.00 €</w:t>
      </w:r>
    </w:p>
    <w:p w14:paraId="1B1BED5B" w14:textId="77777777" w:rsidR="005C1C71" w:rsidRDefault="005C1C71" w:rsidP="006E24CC"/>
    <w:p w14:paraId="6F6A4DC8" w14:textId="42B5D1BB" w:rsidR="003F60ED" w:rsidRDefault="003F60ED" w:rsidP="006E24CC">
      <w:pPr>
        <w:rPr>
          <w:b/>
          <w:u w:val="single"/>
        </w:rPr>
      </w:pPr>
      <w:r w:rsidRPr="003F60ED">
        <w:rPr>
          <w:b/>
          <w:u w:val="single"/>
        </w:rPr>
        <w:t xml:space="preserve">Vin de </w:t>
      </w:r>
      <w:r>
        <w:rPr>
          <w:b/>
          <w:u w:val="single"/>
        </w:rPr>
        <w:t>France du Bugey</w:t>
      </w:r>
      <w:r w:rsidR="005C1C71">
        <w:rPr>
          <w:b/>
          <w:u w:val="single"/>
        </w:rPr>
        <w:tab/>
      </w:r>
    </w:p>
    <w:p w14:paraId="5B376D2D" w14:textId="5D2AD663" w:rsidR="003F60ED" w:rsidRDefault="003F60ED" w:rsidP="006E24CC">
      <w:r>
        <w:rPr>
          <w:bCs/>
        </w:rPr>
        <w:t>202</w:t>
      </w:r>
      <w:r w:rsidR="00EF3BF1">
        <w:rPr>
          <w:bCs/>
        </w:rPr>
        <w:t>2</w:t>
      </w:r>
      <w:r>
        <w:rPr>
          <w:bCs/>
        </w:rPr>
        <w:t xml:space="preserve"> – La Ferme de Jeanne </w:t>
      </w:r>
      <w:r w:rsidRPr="005C1C71">
        <w:rPr>
          <w:iCs/>
          <w:sz w:val="20"/>
          <w:szCs w:val="20"/>
        </w:rPr>
        <w:t>chardonnay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3F60ED">
        <w:t>2</w:t>
      </w:r>
      <w:r w:rsidR="0026498A">
        <w:t>8</w:t>
      </w:r>
      <w:r w:rsidRPr="003F60ED">
        <w:t>.00€</w:t>
      </w:r>
    </w:p>
    <w:p w14:paraId="16512CF6" w14:textId="77777777" w:rsidR="005C1C71" w:rsidRPr="003F60ED" w:rsidRDefault="005C1C71" w:rsidP="006E24CC"/>
    <w:p w14:paraId="04DA3825" w14:textId="25A7CF55" w:rsidR="00BF2078" w:rsidRPr="00BB791E" w:rsidRDefault="00767BF6" w:rsidP="007C2133">
      <w:pPr>
        <w:rPr>
          <w:b/>
          <w:bCs/>
          <w:u w:val="single"/>
        </w:rPr>
      </w:pPr>
      <w:r w:rsidRPr="00BB791E">
        <w:rPr>
          <w:b/>
          <w:bCs/>
          <w:u w:val="single"/>
        </w:rPr>
        <w:t>AOC St-Joseph</w:t>
      </w:r>
    </w:p>
    <w:p w14:paraId="5E8A466B" w14:textId="62614366" w:rsidR="000D05AB" w:rsidRDefault="00767BF6" w:rsidP="007C2133">
      <w:r w:rsidRPr="00767BF6">
        <w:t>20</w:t>
      </w:r>
      <w:r w:rsidR="00F53574">
        <w:t>2</w:t>
      </w:r>
      <w:r w:rsidR="00BE7429">
        <w:t>2</w:t>
      </w:r>
      <w:r w:rsidRPr="00767BF6">
        <w:t xml:space="preserve"> </w:t>
      </w:r>
      <w:r w:rsidR="00222CBE">
        <w:t>-</w:t>
      </w:r>
      <w:r>
        <w:t xml:space="preserve"> </w:t>
      </w:r>
      <w:r w:rsidR="00F53574">
        <w:t xml:space="preserve">St Joseph Rodéo Jean François </w:t>
      </w:r>
      <w:proofErr w:type="spellStart"/>
      <w:r w:rsidR="00F53574">
        <w:t>Malsert</w:t>
      </w:r>
      <w:proofErr w:type="spellEnd"/>
      <w:r w:rsidR="005C1C71">
        <w:t xml:space="preserve"> </w:t>
      </w:r>
      <w:proofErr w:type="spellStart"/>
      <w:r w:rsidR="005C1C71" w:rsidRPr="005C1C71">
        <w:rPr>
          <w:sz w:val="20"/>
          <w:szCs w:val="20"/>
        </w:rPr>
        <w:t>Roussane</w:t>
      </w:r>
      <w:proofErr w:type="spellEnd"/>
      <w:r w:rsidR="0024635D">
        <w:tab/>
      </w:r>
      <w:r w:rsidR="0024635D">
        <w:tab/>
      </w:r>
      <w:r w:rsidR="0024635D">
        <w:tab/>
      </w:r>
      <w:r w:rsidR="0024635D">
        <w:tab/>
      </w:r>
      <w:r w:rsidR="00941D3C">
        <w:tab/>
      </w:r>
      <w:r w:rsidR="00941D3C">
        <w:tab/>
      </w:r>
      <w:r w:rsidR="0026498A">
        <w:t>55</w:t>
      </w:r>
      <w:r w:rsidR="0024635D">
        <w:t>.00€</w:t>
      </w:r>
    </w:p>
    <w:p w14:paraId="10C98268" w14:textId="77777777" w:rsidR="005C1C71" w:rsidRDefault="005C1C71" w:rsidP="007C2133"/>
    <w:p w14:paraId="48FFF1CF" w14:textId="5A5C87A7" w:rsidR="00BF2078" w:rsidRPr="000A1764" w:rsidRDefault="00622578" w:rsidP="00622578">
      <w:pPr>
        <w:rPr>
          <w:b/>
          <w:u w:val="single"/>
        </w:rPr>
      </w:pPr>
      <w:r>
        <w:rPr>
          <w:b/>
          <w:u w:val="single"/>
        </w:rPr>
        <w:t>IGP Vin des Allobroges (</w:t>
      </w:r>
      <w:proofErr w:type="spellStart"/>
      <w:r>
        <w:rPr>
          <w:b/>
          <w:u w:val="single"/>
        </w:rPr>
        <w:t>savoie</w:t>
      </w:r>
      <w:proofErr w:type="spellEnd"/>
      <w:r>
        <w:rPr>
          <w:b/>
          <w:u w:val="single"/>
        </w:rPr>
        <w:t>)</w:t>
      </w:r>
      <w:r w:rsidR="005C1C71">
        <w:rPr>
          <w:b/>
          <w:u w:val="single"/>
        </w:rPr>
        <w:t xml:space="preserve"> B. Omont</w:t>
      </w:r>
    </w:p>
    <w:p w14:paraId="2B132992" w14:textId="3BD4A455" w:rsidR="00191333" w:rsidRDefault="00D0699B" w:rsidP="00622578">
      <w:r>
        <w:t>202</w:t>
      </w:r>
      <w:r w:rsidR="00BF2078">
        <w:t>2</w:t>
      </w:r>
      <w:r>
        <w:t xml:space="preserve"> </w:t>
      </w:r>
      <w:r w:rsidR="00222CBE">
        <w:t>-</w:t>
      </w:r>
      <w:r>
        <w:t xml:space="preserve"> Domaine des Ardoisières Argile Blanc </w:t>
      </w:r>
      <w:r w:rsidR="005C1C71" w:rsidRPr="005C1C71">
        <w:rPr>
          <w:sz w:val="20"/>
          <w:szCs w:val="20"/>
        </w:rPr>
        <w:t xml:space="preserve">jacquère, chardonnay, </w:t>
      </w:r>
      <w:proofErr w:type="spellStart"/>
      <w:r w:rsidR="005C1C71" w:rsidRPr="005C1C71">
        <w:rPr>
          <w:sz w:val="20"/>
          <w:szCs w:val="20"/>
        </w:rPr>
        <w:t>mondeuse</w:t>
      </w:r>
      <w:proofErr w:type="spellEnd"/>
      <w:r w:rsidR="005C1C71" w:rsidRPr="005C1C71">
        <w:rPr>
          <w:sz w:val="20"/>
          <w:szCs w:val="20"/>
        </w:rPr>
        <w:t xml:space="preserve"> blanche</w:t>
      </w:r>
      <w:r>
        <w:tab/>
      </w:r>
      <w:r w:rsidR="00BA7344">
        <w:rPr>
          <w:noProof/>
        </w:rPr>
        <w:drawing>
          <wp:inline distT="0" distB="0" distL="0" distR="0" wp14:anchorId="1C8D07AC" wp14:editId="281176FC">
            <wp:extent cx="115924" cy="100418"/>
            <wp:effectExtent l="0" t="0" r="0" b="127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51366" cy="13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4F1C54">
        <w:t>4</w:t>
      </w:r>
      <w:r>
        <w:t>2.00€</w:t>
      </w:r>
    </w:p>
    <w:p w14:paraId="49725212" w14:textId="15C42416" w:rsidR="00E45045" w:rsidRDefault="00E45045" w:rsidP="00622578">
      <w:r>
        <w:t xml:space="preserve">2016 </w:t>
      </w:r>
      <w:r w:rsidR="00BE7C38">
        <w:t>-</w:t>
      </w:r>
      <w:r>
        <w:t xml:space="preserve"> Domaine des Ardoisières Argile Blanc</w:t>
      </w:r>
      <w:r w:rsidR="005C1C71">
        <w:t xml:space="preserve"> </w:t>
      </w:r>
      <w:r w:rsidR="005C1C71" w:rsidRPr="005C1C71">
        <w:rPr>
          <w:sz w:val="20"/>
          <w:szCs w:val="20"/>
        </w:rPr>
        <w:t xml:space="preserve">jacquère, chardonnay, </w:t>
      </w:r>
      <w:proofErr w:type="spellStart"/>
      <w:r w:rsidR="005C1C71" w:rsidRPr="005C1C71">
        <w:rPr>
          <w:sz w:val="20"/>
          <w:szCs w:val="20"/>
        </w:rPr>
        <w:t>mondeuse</w:t>
      </w:r>
      <w:proofErr w:type="spellEnd"/>
      <w:r w:rsidR="005C1C71" w:rsidRPr="005C1C71">
        <w:rPr>
          <w:sz w:val="20"/>
          <w:szCs w:val="20"/>
        </w:rPr>
        <w:t xml:space="preserve"> blanche</w:t>
      </w:r>
      <w:r>
        <w:tab/>
      </w:r>
      <w:r w:rsidR="00BA7344">
        <w:rPr>
          <w:noProof/>
        </w:rPr>
        <w:drawing>
          <wp:inline distT="0" distB="0" distL="0" distR="0" wp14:anchorId="37640638" wp14:editId="620D4827">
            <wp:extent cx="115823" cy="100330"/>
            <wp:effectExtent l="0" t="0" r="0" b="127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53993" cy="1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BE7C38">
        <w:tab/>
      </w:r>
      <w:r>
        <w:t>57.00€</w:t>
      </w:r>
    </w:p>
    <w:p w14:paraId="2482EE10" w14:textId="64552674" w:rsidR="000D05AB" w:rsidRDefault="00BA7344" w:rsidP="00622578">
      <w:r>
        <w:t xml:space="preserve">2022 </w:t>
      </w:r>
      <w:r w:rsidR="00D6498F">
        <w:t>-</w:t>
      </w:r>
      <w:r>
        <w:t xml:space="preserve"> Domaine des Ardoisières </w:t>
      </w:r>
      <w:proofErr w:type="spellStart"/>
      <w:r>
        <w:t>Shistes</w:t>
      </w:r>
      <w:proofErr w:type="spellEnd"/>
      <w:r>
        <w:t xml:space="preserve"> </w:t>
      </w:r>
      <w:r w:rsidR="005C1C71" w:rsidRPr="005C1C71">
        <w:rPr>
          <w:sz w:val="20"/>
          <w:szCs w:val="20"/>
        </w:rPr>
        <w:t xml:space="preserve">jacquère, </w:t>
      </w:r>
      <w:proofErr w:type="spellStart"/>
      <w:r w:rsidR="005C1C71" w:rsidRPr="005C1C71">
        <w:rPr>
          <w:sz w:val="20"/>
          <w:szCs w:val="20"/>
        </w:rPr>
        <w:t>roussane</w:t>
      </w:r>
      <w:proofErr w:type="spellEnd"/>
      <w:r w:rsidR="005C1C71" w:rsidRPr="005C1C71">
        <w:rPr>
          <w:sz w:val="20"/>
          <w:szCs w:val="20"/>
        </w:rPr>
        <w:t xml:space="preserve">, malvoisie, </w:t>
      </w:r>
      <w:proofErr w:type="spellStart"/>
      <w:r w:rsidR="005C1C71" w:rsidRPr="005C1C71">
        <w:rPr>
          <w:sz w:val="20"/>
          <w:szCs w:val="20"/>
        </w:rPr>
        <w:t>mondeuse</w:t>
      </w:r>
      <w:proofErr w:type="spellEnd"/>
      <w:r w:rsidR="005C1C71" w:rsidRPr="005C1C71">
        <w:rPr>
          <w:sz w:val="20"/>
          <w:szCs w:val="20"/>
        </w:rPr>
        <w:t xml:space="preserve"> blanche</w:t>
      </w:r>
      <w:r>
        <w:rPr>
          <w:noProof/>
        </w:rPr>
        <w:drawing>
          <wp:inline distT="0" distB="0" distL="0" distR="0" wp14:anchorId="05160B1A" wp14:editId="0879E4EA">
            <wp:extent cx="113030" cy="97911"/>
            <wp:effectExtent l="0" t="0" r="1270" b="381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7921" cy="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C54">
        <w:tab/>
      </w:r>
      <w:r w:rsidR="004F1C54">
        <w:tab/>
      </w:r>
      <w:r w:rsidR="0026498A">
        <w:t>85</w:t>
      </w:r>
      <w:r w:rsidR="004F1C54">
        <w:t>.00€</w:t>
      </w:r>
    </w:p>
    <w:p w14:paraId="15B58592" w14:textId="6FD20163" w:rsidR="000D05AB" w:rsidRDefault="000D05AB" w:rsidP="00622578"/>
    <w:p w14:paraId="668C1A84" w14:textId="27E214FE" w:rsidR="000D05AB" w:rsidRDefault="000D05AB" w:rsidP="00622578"/>
    <w:p w14:paraId="77BCDBC7" w14:textId="77777777" w:rsidR="00E94729" w:rsidRDefault="00E94729" w:rsidP="000D05AB">
      <w:pPr>
        <w:tabs>
          <w:tab w:val="left" w:pos="2697"/>
        </w:tabs>
        <w:jc w:val="center"/>
        <w:rPr>
          <w:b/>
          <w:i/>
          <w:sz w:val="32"/>
          <w:szCs w:val="32"/>
          <w:u w:val="single"/>
        </w:rPr>
      </w:pPr>
    </w:p>
    <w:p w14:paraId="0382DC9C" w14:textId="77777777" w:rsidR="00240BED" w:rsidRDefault="00240BED" w:rsidP="000D05AB">
      <w:pPr>
        <w:tabs>
          <w:tab w:val="left" w:pos="2697"/>
        </w:tabs>
        <w:jc w:val="center"/>
        <w:rPr>
          <w:b/>
          <w:i/>
          <w:sz w:val="32"/>
          <w:szCs w:val="32"/>
          <w:u w:val="single"/>
        </w:rPr>
      </w:pPr>
    </w:p>
    <w:p w14:paraId="529017A7" w14:textId="77777777" w:rsidR="00240BED" w:rsidRDefault="00240BED" w:rsidP="000D05AB">
      <w:pPr>
        <w:tabs>
          <w:tab w:val="left" w:pos="2697"/>
        </w:tabs>
        <w:jc w:val="center"/>
        <w:rPr>
          <w:b/>
          <w:i/>
          <w:sz w:val="32"/>
          <w:szCs w:val="32"/>
          <w:u w:val="single"/>
        </w:rPr>
      </w:pPr>
    </w:p>
    <w:p w14:paraId="2001BF98" w14:textId="77777777" w:rsidR="00BC18FC" w:rsidRDefault="00BC18FC" w:rsidP="000D05AB">
      <w:pPr>
        <w:tabs>
          <w:tab w:val="left" w:pos="2697"/>
        </w:tabs>
        <w:jc w:val="center"/>
        <w:rPr>
          <w:b/>
          <w:i/>
          <w:sz w:val="32"/>
          <w:szCs w:val="32"/>
          <w:u w:val="single"/>
        </w:rPr>
      </w:pPr>
    </w:p>
    <w:p w14:paraId="4A96DBFA" w14:textId="6F3A05E9" w:rsidR="000D05AB" w:rsidRDefault="000D05AB" w:rsidP="000D05AB">
      <w:pPr>
        <w:tabs>
          <w:tab w:val="left" w:pos="2697"/>
        </w:tabs>
        <w:jc w:val="center"/>
        <w:rPr>
          <w:b/>
          <w:i/>
          <w:sz w:val="32"/>
          <w:szCs w:val="32"/>
          <w:u w:val="single"/>
        </w:rPr>
      </w:pPr>
      <w:r w:rsidRPr="00A307D0">
        <w:rPr>
          <w:b/>
          <w:i/>
          <w:sz w:val="32"/>
          <w:szCs w:val="32"/>
          <w:u w:val="single"/>
        </w:rPr>
        <w:t>Vins Blancs Sec</w:t>
      </w:r>
    </w:p>
    <w:p w14:paraId="267E85ED" w14:textId="77777777" w:rsidR="00240BED" w:rsidRPr="00BF2078" w:rsidRDefault="00240BED" w:rsidP="000D05AB">
      <w:pPr>
        <w:tabs>
          <w:tab w:val="left" w:pos="2697"/>
        </w:tabs>
        <w:jc w:val="center"/>
        <w:rPr>
          <w:b/>
          <w:i/>
          <w:sz w:val="32"/>
          <w:szCs w:val="32"/>
          <w:u w:val="single"/>
        </w:rPr>
      </w:pPr>
    </w:p>
    <w:p w14:paraId="462439CF" w14:textId="73EF859F" w:rsidR="000D05AB" w:rsidRPr="008119DD" w:rsidRDefault="000D05AB" w:rsidP="008119DD">
      <w:pPr>
        <w:ind w:left="7788" w:firstLine="708"/>
        <w:jc w:val="center"/>
        <w:rPr>
          <w:b/>
        </w:rPr>
      </w:pPr>
      <w:r w:rsidRPr="00AC30D5">
        <w:rPr>
          <w:b/>
        </w:rPr>
        <w:t>Bouteille</w:t>
      </w:r>
      <w:r>
        <w:rPr>
          <w:b/>
        </w:rPr>
        <w:t xml:space="preserve"> 75 c</w:t>
      </w:r>
      <w:r w:rsidR="00B67661">
        <w:rPr>
          <w:b/>
        </w:rPr>
        <w:t>l</w:t>
      </w:r>
    </w:p>
    <w:p w14:paraId="35A2DE09" w14:textId="77777777" w:rsidR="00BF2078" w:rsidRDefault="00BF2078" w:rsidP="00622578"/>
    <w:p w14:paraId="2C62104B" w14:textId="7EC780C6" w:rsidR="00191333" w:rsidRDefault="00191333" w:rsidP="00622578">
      <w:pPr>
        <w:rPr>
          <w:b/>
          <w:u w:val="single"/>
        </w:rPr>
      </w:pPr>
      <w:r w:rsidRPr="00191333">
        <w:rPr>
          <w:b/>
          <w:u w:val="single"/>
        </w:rPr>
        <w:t>AOC Arbois</w:t>
      </w:r>
    </w:p>
    <w:p w14:paraId="60131AE1" w14:textId="10EE7226" w:rsidR="00BF2078" w:rsidRPr="000B6ED0" w:rsidRDefault="00191333" w:rsidP="000B6ED0">
      <w:r w:rsidRPr="00191333">
        <w:t xml:space="preserve">2020 </w:t>
      </w:r>
      <w:r w:rsidR="00222CBE">
        <w:t>-</w:t>
      </w:r>
      <w:r w:rsidRPr="00191333">
        <w:t xml:space="preserve"> Récolte Savagnin </w:t>
      </w:r>
      <w:proofErr w:type="spellStart"/>
      <w:r w:rsidRPr="00191333">
        <w:t>Rjckaert</w:t>
      </w:r>
      <w:proofErr w:type="spellEnd"/>
      <w:r w:rsidR="00950D97">
        <w:t xml:space="preserve">   </w:t>
      </w:r>
      <w:r w:rsidR="00950D97" w:rsidRPr="00950D97">
        <w:rPr>
          <w:sz w:val="20"/>
          <w:szCs w:val="20"/>
        </w:rPr>
        <w:t>savagnin</w:t>
      </w:r>
      <w:r w:rsidR="00B67A5B">
        <w:tab/>
      </w:r>
      <w:r w:rsidR="00B67A5B">
        <w:tab/>
      </w:r>
      <w:r w:rsidR="00B67A5B">
        <w:tab/>
      </w:r>
      <w:r w:rsidR="00B67A5B">
        <w:tab/>
      </w:r>
      <w:r w:rsidR="00B67A5B">
        <w:tab/>
      </w:r>
      <w:r w:rsidR="00B67A5B">
        <w:tab/>
      </w:r>
      <w:r w:rsidR="00B67A5B">
        <w:tab/>
      </w:r>
      <w:r w:rsidR="00B67A5B">
        <w:tab/>
        <w:t>42</w:t>
      </w:r>
      <w:r w:rsidR="00B665DF">
        <w:t>.00</w:t>
      </w:r>
      <w:r w:rsidR="001650D3">
        <w:t>€</w:t>
      </w:r>
    </w:p>
    <w:p w14:paraId="0DAA22E3" w14:textId="77777777" w:rsidR="00BF2078" w:rsidRDefault="00BF2078" w:rsidP="00BF2078">
      <w:pPr>
        <w:tabs>
          <w:tab w:val="left" w:pos="2697"/>
        </w:tabs>
        <w:rPr>
          <w:b/>
          <w:u w:val="single"/>
        </w:rPr>
      </w:pPr>
    </w:p>
    <w:p w14:paraId="04AD1F6A" w14:textId="77777777" w:rsidR="00CB1508" w:rsidRDefault="00CB1508" w:rsidP="00BF2078">
      <w:pPr>
        <w:tabs>
          <w:tab w:val="left" w:pos="2697"/>
        </w:tabs>
        <w:jc w:val="center"/>
        <w:rPr>
          <w:b/>
          <w:u w:val="single"/>
        </w:rPr>
      </w:pPr>
    </w:p>
    <w:p w14:paraId="53091529" w14:textId="355B2527" w:rsidR="00BF2078" w:rsidRPr="00BC18FC" w:rsidRDefault="00BF2078" w:rsidP="00BF2078">
      <w:pPr>
        <w:tabs>
          <w:tab w:val="left" w:pos="2697"/>
        </w:tabs>
        <w:jc w:val="center"/>
        <w:rPr>
          <w:b/>
          <w:u w:val="single"/>
        </w:rPr>
      </w:pPr>
      <w:r w:rsidRPr="00BC18FC">
        <w:rPr>
          <w:b/>
          <w:u w:val="single"/>
        </w:rPr>
        <w:t>VIN D’AUVERGNE</w:t>
      </w:r>
    </w:p>
    <w:p w14:paraId="1E7DB6AA" w14:textId="77777777" w:rsidR="00BF2078" w:rsidRPr="00471A5A" w:rsidRDefault="00BF2078" w:rsidP="00BF2078">
      <w:pPr>
        <w:tabs>
          <w:tab w:val="left" w:pos="2697"/>
        </w:tabs>
        <w:rPr>
          <w:b/>
        </w:rPr>
      </w:pPr>
      <w:r w:rsidRPr="00957F7D">
        <w:rPr>
          <w:b/>
          <w:u w:val="single"/>
        </w:rPr>
        <w:t>AOC – Côtes d’Auverg</w:t>
      </w:r>
      <w:r>
        <w:rPr>
          <w:b/>
          <w:u w:val="single"/>
        </w:rPr>
        <w:t>n</w:t>
      </w:r>
      <w:r w:rsidRPr="00957F7D">
        <w:rPr>
          <w:b/>
          <w:u w:val="single"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9BEB3F4" w14:textId="0DC35F2D" w:rsidR="00CB1508" w:rsidRDefault="00BF2078" w:rsidP="00E60DB3">
      <w:pPr>
        <w:tabs>
          <w:tab w:val="left" w:pos="2697"/>
        </w:tabs>
        <w:rPr>
          <w:bCs/>
        </w:rPr>
      </w:pPr>
      <w:r>
        <w:rPr>
          <w:bCs/>
        </w:rPr>
        <w:t>202</w:t>
      </w:r>
      <w:r w:rsidR="0084245A">
        <w:rPr>
          <w:bCs/>
        </w:rPr>
        <w:t>1</w:t>
      </w:r>
      <w:r>
        <w:rPr>
          <w:bCs/>
        </w:rPr>
        <w:t xml:space="preserve"> – </w:t>
      </w:r>
      <w:r w:rsidR="0084245A">
        <w:rPr>
          <w:bCs/>
        </w:rPr>
        <w:t>A fleur de Peau</w:t>
      </w:r>
      <w:r>
        <w:rPr>
          <w:bCs/>
        </w:rPr>
        <w:t xml:space="preserve"> Henri Chauvet </w:t>
      </w:r>
      <w:r w:rsidRPr="00950D97">
        <w:rPr>
          <w:bCs/>
          <w:sz w:val="20"/>
          <w:szCs w:val="20"/>
        </w:rPr>
        <w:t>Chardonnay</w:t>
      </w:r>
      <w:r w:rsidR="001650D3">
        <w:rPr>
          <w:bCs/>
        </w:rPr>
        <w:tab/>
      </w:r>
      <w:r w:rsidR="001650D3">
        <w:rPr>
          <w:bCs/>
        </w:rPr>
        <w:tab/>
      </w:r>
      <w:r w:rsidR="001650D3">
        <w:rPr>
          <w:bCs/>
        </w:rPr>
        <w:tab/>
      </w:r>
      <w:r w:rsidR="001650D3">
        <w:rPr>
          <w:bCs/>
        </w:rPr>
        <w:tab/>
      </w:r>
      <w:r w:rsidR="00950D97">
        <w:rPr>
          <w:bCs/>
        </w:rPr>
        <w:tab/>
      </w:r>
      <w:r w:rsidR="001650D3">
        <w:rPr>
          <w:bCs/>
        </w:rPr>
        <w:tab/>
      </w:r>
      <w:r w:rsidR="001650D3">
        <w:rPr>
          <w:bCs/>
        </w:rPr>
        <w:tab/>
      </w:r>
      <w:r w:rsidR="008E1D7F">
        <w:rPr>
          <w:bCs/>
        </w:rPr>
        <w:t>45</w:t>
      </w:r>
      <w:r w:rsidR="001650D3">
        <w:rPr>
          <w:bCs/>
        </w:rPr>
        <w:t>.00€</w:t>
      </w:r>
    </w:p>
    <w:p w14:paraId="2C8ACDA8" w14:textId="6A23C8A0" w:rsidR="00BC18FC" w:rsidRDefault="00BC18FC" w:rsidP="00E60DB3">
      <w:pPr>
        <w:tabs>
          <w:tab w:val="left" w:pos="2697"/>
        </w:tabs>
        <w:rPr>
          <w:bCs/>
        </w:rPr>
      </w:pPr>
    </w:p>
    <w:p w14:paraId="79D48AF2" w14:textId="77777777" w:rsidR="00BC18FC" w:rsidRDefault="00BC18FC" w:rsidP="00E60DB3">
      <w:pPr>
        <w:tabs>
          <w:tab w:val="left" w:pos="2697"/>
        </w:tabs>
        <w:rPr>
          <w:bCs/>
        </w:rPr>
      </w:pPr>
    </w:p>
    <w:p w14:paraId="02A95A84" w14:textId="417B025E" w:rsidR="00BC18FC" w:rsidRDefault="00BC18FC" w:rsidP="00BC18FC">
      <w:pPr>
        <w:tabs>
          <w:tab w:val="left" w:pos="2697"/>
        </w:tabs>
        <w:jc w:val="center"/>
        <w:rPr>
          <w:b/>
          <w:u w:val="single"/>
        </w:rPr>
      </w:pPr>
      <w:r w:rsidRPr="00BC18FC">
        <w:rPr>
          <w:b/>
          <w:u w:val="single"/>
        </w:rPr>
        <w:t>BEAUJOLAIS</w:t>
      </w:r>
    </w:p>
    <w:p w14:paraId="2716A0FF" w14:textId="2A2B301A" w:rsidR="00BC18FC" w:rsidRDefault="00BC18FC" w:rsidP="00BC18FC">
      <w:pPr>
        <w:tabs>
          <w:tab w:val="left" w:pos="2697"/>
        </w:tabs>
        <w:jc w:val="center"/>
        <w:rPr>
          <w:b/>
          <w:u w:val="single"/>
        </w:rPr>
      </w:pPr>
    </w:p>
    <w:p w14:paraId="55E12AA3" w14:textId="21049F7A" w:rsidR="00BC18FC" w:rsidRDefault="00BC18FC" w:rsidP="00BC18FC">
      <w:pPr>
        <w:tabs>
          <w:tab w:val="left" w:pos="2697"/>
        </w:tabs>
        <w:rPr>
          <w:b/>
          <w:u w:val="single"/>
        </w:rPr>
      </w:pPr>
      <w:r>
        <w:rPr>
          <w:b/>
          <w:u w:val="single"/>
        </w:rPr>
        <w:t>Vin de France</w:t>
      </w:r>
    </w:p>
    <w:p w14:paraId="0BD5D48C" w14:textId="0FF4F687" w:rsidR="00BC18FC" w:rsidRDefault="00BC18FC" w:rsidP="00E60DB3">
      <w:pPr>
        <w:tabs>
          <w:tab w:val="left" w:pos="2697"/>
        </w:tabs>
        <w:rPr>
          <w:bCs/>
        </w:rPr>
      </w:pPr>
      <w:r>
        <w:rPr>
          <w:bCs/>
        </w:rPr>
        <w:t xml:space="preserve">Cap sur le Blanc Famille </w:t>
      </w:r>
      <w:proofErr w:type="spellStart"/>
      <w:r>
        <w:rPr>
          <w:bCs/>
        </w:rPr>
        <w:t>Dutraive</w:t>
      </w:r>
      <w:proofErr w:type="spellEnd"/>
      <w:r w:rsidR="000B2244">
        <w:rPr>
          <w:bCs/>
        </w:rPr>
        <w:tab/>
      </w:r>
      <w:r w:rsidR="00950D97" w:rsidRPr="00950D97">
        <w:rPr>
          <w:bCs/>
          <w:sz w:val="20"/>
          <w:szCs w:val="20"/>
        </w:rPr>
        <w:t>Chardonnay</w:t>
      </w:r>
      <w:r w:rsidR="000B2244">
        <w:rPr>
          <w:bCs/>
        </w:rPr>
        <w:tab/>
      </w:r>
      <w:r w:rsidR="000B2244">
        <w:rPr>
          <w:bCs/>
        </w:rPr>
        <w:tab/>
      </w:r>
      <w:r w:rsidR="000B2244">
        <w:rPr>
          <w:bCs/>
        </w:rPr>
        <w:tab/>
      </w:r>
      <w:r w:rsidR="000B2244">
        <w:rPr>
          <w:bCs/>
        </w:rPr>
        <w:tab/>
      </w:r>
      <w:r w:rsidR="000B2244">
        <w:rPr>
          <w:bCs/>
        </w:rPr>
        <w:tab/>
      </w:r>
      <w:r w:rsidR="000B2244">
        <w:rPr>
          <w:bCs/>
        </w:rPr>
        <w:tab/>
      </w:r>
      <w:r w:rsidR="000B2244">
        <w:rPr>
          <w:bCs/>
        </w:rPr>
        <w:tab/>
        <w:t>38.00€</w:t>
      </w:r>
    </w:p>
    <w:p w14:paraId="4B07399C" w14:textId="77777777" w:rsidR="00BC18FC" w:rsidRPr="00E60DB3" w:rsidRDefault="00BC18FC" w:rsidP="00E60DB3">
      <w:pPr>
        <w:tabs>
          <w:tab w:val="left" w:pos="2697"/>
        </w:tabs>
        <w:rPr>
          <w:bCs/>
        </w:rPr>
      </w:pPr>
    </w:p>
    <w:p w14:paraId="7FECAAA3" w14:textId="77777777" w:rsidR="00CB1508" w:rsidRDefault="00CB1508" w:rsidP="004F25FD">
      <w:pPr>
        <w:jc w:val="center"/>
        <w:rPr>
          <w:b/>
          <w:u w:val="single"/>
        </w:rPr>
      </w:pPr>
    </w:p>
    <w:p w14:paraId="191A5D84" w14:textId="640A730D" w:rsidR="00AB01D9" w:rsidRDefault="00AB01D9" w:rsidP="004F25FD">
      <w:pPr>
        <w:jc w:val="center"/>
        <w:rPr>
          <w:b/>
          <w:u w:val="single"/>
        </w:rPr>
      </w:pPr>
      <w:r w:rsidRPr="00471A5A">
        <w:rPr>
          <w:b/>
          <w:u w:val="single"/>
        </w:rPr>
        <w:t>ALSACE</w:t>
      </w:r>
    </w:p>
    <w:p w14:paraId="4FDE1FA9" w14:textId="77777777" w:rsidR="00BF2078" w:rsidRPr="00471A5A" w:rsidRDefault="00BF2078" w:rsidP="004F25FD">
      <w:pPr>
        <w:jc w:val="center"/>
        <w:rPr>
          <w:b/>
          <w:u w:val="single"/>
        </w:rPr>
      </w:pPr>
    </w:p>
    <w:p w14:paraId="2382621A" w14:textId="3CFBAA77" w:rsidR="00AB01D9" w:rsidRPr="00471A5A" w:rsidRDefault="00AB01D9" w:rsidP="00AB01D9">
      <w:pPr>
        <w:rPr>
          <w:b/>
          <w:bCs/>
          <w:u w:val="single"/>
        </w:rPr>
      </w:pPr>
      <w:r w:rsidRPr="00471A5A">
        <w:rPr>
          <w:b/>
          <w:bCs/>
          <w:u w:val="single"/>
        </w:rPr>
        <w:t>AOC - Riesling</w:t>
      </w:r>
    </w:p>
    <w:p w14:paraId="43A0B1FC" w14:textId="40AE7EB9" w:rsidR="00AB01D9" w:rsidRPr="00F020D5" w:rsidRDefault="00AB01D9" w:rsidP="00622578"/>
    <w:p w14:paraId="353CC834" w14:textId="53F716DB" w:rsidR="002A1B8A" w:rsidRDefault="00191333" w:rsidP="00622578">
      <w:r w:rsidRPr="00B34E14">
        <w:t xml:space="preserve">2021 </w:t>
      </w:r>
      <w:r w:rsidR="00222CBE">
        <w:t>-</w:t>
      </w:r>
      <w:r w:rsidRPr="00B34E14">
        <w:t xml:space="preserve"> Riesling </w:t>
      </w:r>
      <w:proofErr w:type="spellStart"/>
      <w:r w:rsidRPr="00B34E14">
        <w:t>Trocken</w:t>
      </w:r>
      <w:proofErr w:type="spellEnd"/>
      <w:r w:rsidRPr="00B34E14">
        <w:t xml:space="preserve"> Fritz Haag</w:t>
      </w:r>
      <w:r w:rsidR="00B34E14" w:rsidRPr="00B34E14">
        <w:t xml:space="preserve"> (Moyenne </w:t>
      </w:r>
      <w:proofErr w:type="gramStart"/>
      <w:r w:rsidR="00B34E14" w:rsidRPr="00B34E14">
        <w:t>Moselle</w:t>
      </w:r>
      <w:r w:rsidR="00B34E14">
        <w:t>)</w:t>
      </w:r>
      <w:r w:rsidR="00950D97">
        <w:t xml:space="preserve">   </w:t>
      </w:r>
      <w:proofErr w:type="gramEnd"/>
      <w:r w:rsidR="00950D97">
        <w:t xml:space="preserve">  </w:t>
      </w:r>
      <w:r w:rsidR="00950D97" w:rsidRPr="00950D97">
        <w:rPr>
          <w:sz w:val="20"/>
          <w:szCs w:val="20"/>
        </w:rPr>
        <w:t xml:space="preserve"> Riesling</w:t>
      </w:r>
      <w:r w:rsidR="00950D97">
        <w:t xml:space="preserve">          </w:t>
      </w:r>
      <w:r w:rsidR="00B67A5B">
        <w:tab/>
      </w:r>
      <w:r w:rsidR="00B67A5B">
        <w:tab/>
      </w:r>
      <w:r w:rsidR="00B67A5B">
        <w:tab/>
      </w:r>
      <w:r w:rsidR="00B67A5B">
        <w:tab/>
        <w:t>30</w:t>
      </w:r>
      <w:r w:rsidR="00BE7C38">
        <w:t>.</w:t>
      </w:r>
      <w:r w:rsidR="00B67A5B">
        <w:t>00€</w:t>
      </w:r>
    </w:p>
    <w:p w14:paraId="7109CE04" w14:textId="293CE67A" w:rsidR="00950D97" w:rsidRPr="00950D97" w:rsidRDefault="00950D97" w:rsidP="00622578">
      <w:pPr>
        <w:rPr>
          <w:u w:val="single"/>
        </w:rPr>
      </w:pPr>
      <w:r w:rsidRPr="00950D97">
        <w:rPr>
          <w:u w:val="single"/>
        </w:rPr>
        <w:t>Domaine Marcel Deiss</w:t>
      </w:r>
    </w:p>
    <w:p w14:paraId="6F913FF0" w14:textId="4F3C6E0D" w:rsidR="00DB62D0" w:rsidRDefault="00DB62D0" w:rsidP="00622578">
      <w:r>
        <w:t xml:space="preserve">2020 - </w:t>
      </w:r>
      <w:proofErr w:type="spellStart"/>
      <w:r>
        <w:t>Schoffweg</w:t>
      </w:r>
      <w:proofErr w:type="spellEnd"/>
      <w:r>
        <w:t xml:space="preserve"> Le Chemin des Brebis </w:t>
      </w:r>
      <w:r w:rsidR="00950D97" w:rsidRPr="00950D97">
        <w:rPr>
          <w:sz w:val="20"/>
          <w:szCs w:val="20"/>
        </w:rPr>
        <w:t>Riesling, chasselas, muscat blanc, pinot gris</w:t>
      </w:r>
      <w:r w:rsidR="00950D97">
        <w:rPr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2E5D0DE0" wp14:editId="5D470439">
            <wp:extent cx="101263" cy="87718"/>
            <wp:effectExtent l="0" t="0" r="635" b="127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2756" cy="11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0D3">
        <w:tab/>
      </w:r>
      <w:r w:rsidR="001650D3">
        <w:tab/>
        <w:t>70.00€</w:t>
      </w:r>
    </w:p>
    <w:p w14:paraId="558EC7D3" w14:textId="23AF7825" w:rsidR="00DB62D0" w:rsidRDefault="00DB62D0" w:rsidP="00622578">
      <w:r>
        <w:t xml:space="preserve">2022 - </w:t>
      </w:r>
      <w:r w:rsidR="00950D97">
        <w:t xml:space="preserve">Riquewihr </w:t>
      </w:r>
      <w:r w:rsidR="00950D97" w:rsidRPr="00950D97">
        <w:rPr>
          <w:sz w:val="20"/>
          <w:szCs w:val="20"/>
        </w:rPr>
        <w:t>Pinot gris, riesling</w:t>
      </w:r>
      <w:r w:rsidR="00950D97">
        <w:tab/>
        <w:t xml:space="preserve">             </w:t>
      </w:r>
      <w:r>
        <w:rPr>
          <w:noProof/>
        </w:rPr>
        <w:drawing>
          <wp:inline distT="0" distB="0" distL="0" distR="0" wp14:anchorId="2AEAF8C7" wp14:editId="41470992">
            <wp:extent cx="101263" cy="87718"/>
            <wp:effectExtent l="0" t="0" r="635" b="127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2756" cy="11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0D3">
        <w:tab/>
      </w:r>
      <w:r w:rsidR="001650D3">
        <w:tab/>
      </w:r>
      <w:r w:rsidR="001650D3">
        <w:tab/>
      </w:r>
      <w:r w:rsidR="001650D3">
        <w:tab/>
      </w:r>
      <w:r w:rsidR="001650D3">
        <w:tab/>
      </w:r>
      <w:r w:rsidR="001650D3">
        <w:tab/>
      </w:r>
      <w:r w:rsidR="001650D3">
        <w:tab/>
        <w:t>45.00€</w:t>
      </w:r>
    </w:p>
    <w:p w14:paraId="7A8C4072" w14:textId="77777777" w:rsidR="00DB62D0" w:rsidRDefault="00DB62D0" w:rsidP="00622578"/>
    <w:p w14:paraId="787AE1FB" w14:textId="77777777" w:rsidR="00BF2078" w:rsidRPr="00B34E14" w:rsidRDefault="00BF2078" w:rsidP="00622578"/>
    <w:p w14:paraId="67026C5C" w14:textId="585D9F41" w:rsidR="002A1B8A" w:rsidRDefault="00F7237E" w:rsidP="00D0699B">
      <w:pPr>
        <w:jc w:val="center"/>
        <w:rPr>
          <w:b/>
          <w:u w:val="single"/>
        </w:rPr>
      </w:pPr>
      <w:r w:rsidRPr="00192889">
        <w:rPr>
          <w:b/>
          <w:u w:val="single"/>
        </w:rPr>
        <w:t>VINS D’</w:t>
      </w:r>
      <w:r w:rsidR="00240BED">
        <w:rPr>
          <w:b/>
          <w:u w:val="single"/>
        </w:rPr>
        <w:t>E</w:t>
      </w:r>
      <w:r w:rsidR="00B67661">
        <w:rPr>
          <w:b/>
          <w:u w:val="single"/>
        </w:rPr>
        <w:t>SPAGNE</w:t>
      </w:r>
    </w:p>
    <w:p w14:paraId="72CA0CB5" w14:textId="77777777" w:rsidR="00240BED" w:rsidRPr="00192889" w:rsidRDefault="00240BED" w:rsidP="00D0699B">
      <w:pPr>
        <w:jc w:val="center"/>
        <w:rPr>
          <w:b/>
          <w:u w:val="single"/>
        </w:rPr>
      </w:pPr>
    </w:p>
    <w:p w14:paraId="6E755134" w14:textId="13164182" w:rsidR="00BB791E" w:rsidRPr="00240BED" w:rsidRDefault="00BB791E" w:rsidP="00BB791E">
      <w:pPr>
        <w:rPr>
          <w:bCs/>
        </w:rPr>
      </w:pPr>
      <w:proofErr w:type="spellStart"/>
      <w:r w:rsidRPr="00192889">
        <w:rPr>
          <w:b/>
          <w:u w:val="single"/>
        </w:rPr>
        <w:t>Biskaiko</w:t>
      </w:r>
      <w:proofErr w:type="spellEnd"/>
      <w:r w:rsidRPr="00192889">
        <w:rPr>
          <w:b/>
          <w:u w:val="single"/>
        </w:rPr>
        <w:t xml:space="preserve"> </w:t>
      </w:r>
      <w:proofErr w:type="spellStart"/>
      <w:r w:rsidRPr="00192889">
        <w:rPr>
          <w:b/>
          <w:u w:val="single"/>
        </w:rPr>
        <w:t>Txakolina</w:t>
      </w:r>
      <w:proofErr w:type="spellEnd"/>
      <w:r w:rsidR="004B24CD">
        <w:rPr>
          <w:i/>
          <w:sz w:val="20"/>
          <w:szCs w:val="20"/>
        </w:rPr>
        <w:tab/>
      </w:r>
    </w:p>
    <w:p w14:paraId="25E26518" w14:textId="75ED02A3" w:rsidR="004F73E8" w:rsidRDefault="004F73E8" w:rsidP="00BB791E">
      <w:pPr>
        <w:rPr>
          <w:iCs/>
        </w:rPr>
      </w:pPr>
      <w:r>
        <w:rPr>
          <w:iCs/>
        </w:rPr>
        <w:t xml:space="preserve">2020 </w:t>
      </w:r>
      <w:r w:rsidR="00222CBE">
        <w:rPr>
          <w:iCs/>
        </w:rPr>
        <w:t>-</w:t>
      </w:r>
      <w:r>
        <w:rPr>
          <w:iCs/>
        </w:rPr>
        <w:t xml:space="preserve"> Marko </w:t>
      </w:r>
      <w:proofErr w:type="spellStart"/>
      <w:r>
        <w:rPr>
          <w:iCs/>
        </w:rPr>
        <w:t>Loretxoa</w:t>
      </w:r>
      <w:proofErr w:type="spellEnd"/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D0699B">
        <w:rPr>
          <w:iCs/>
        </w:rPr>
        <w:t>5</w:t>
      </w:r>
      <w:r w:rsidR="00FB4B34">
        <w:rPr>
          <w:iCs/>
        </w:rPr>
        <w:t>9</w:t>
      </w:r>
      <w:r>
        <w:rPr>
          <w:iCs/>
        </w:rPr>
        <w:t>.00€</w:t>
      </w:r>
    </w:p>
    <w:p w14:paraId="7097DCC7" w14:textId="1C1D05BC" w:rsidR="004F73E8" w:rsidRPr="00E9547B" w:rsidRDefault="00E9547B" w:rsidP="00BB791E">
      <w:pPr>
        <w:rPr>
          <w:bCs/>
          <w:iCs/>
          <w:sz w:val="20"/>
          <w:szCs w:val="20"/>
        </w:rPr>
      </w:pPr>
      <w:r>
        <w:rPr>
          <w:iCs/>
        </w:rPr>
        <w:tab/>
      </w:r>
      <w:proofErr w:type="spellStart"/>
      <w:r w:rsidRPr="00E9547B">
        <w:rPr>
          <w:iCs/>
          <w:sz w:val="20"/>
          <w:szCs w:val="20"/>
        </w:rPr>
        <w:t>Hondarribi</w:t>
      </w:r>
      <w:proofErr w:type="spellEnd"/>
      <w:r w:rsidRPr="00E9547B">
        <w:rPr>
          <w:iCs/>
          <w:sz w:val="20"/>
          <w:szCs w:val="20"/>
        </w:rPr>
        <w:t xml:space="preserve"> </w:t>
      </w:r>
      <w:proofErr w:type="spellStart"/>
      <w:r w:rsidRPr="00E9547B">
        <w:rPr>
          <w:iCs/>
          <w:sz w:val="20"/>
          <w:szCs w:val="20"/>
        </w:rPr>
        <w:t>zuri</w:t>
      </w:r>
      <w:proofErr w:type="spellEnd"/>
      <w:r w:rsidRPr="00E9547B">
        <w:rPr>
          <w:iCs/>
          <w:sz w:val="20"/>
          <w:szCs w:val="20"/>
        </w:rPr>
        <w:t xml:space="preserve"> </w:t>
      </w:r>
      <w:proofErr w:type="spellStart"/>
      <w:r w:rsidRPr="00E9547B">
        <w:rPr>
          <w:iCs/>
          <w:sz w:val="20"/>
          <w:szCs w:val="20"/>
        </w:rPr>
        <w:t>zerratia</w:t>
      </w:r>
      <w:proofErr w:type="spellEnd"/>
      <w:r w:rsidRPr="00E9547B">
        <w:rPr>
          <w:iCs/>
          <w:sz w:val="20"/>
          <w:szCs w:val="20"/>
        </w:rPr>
        <w:t xml:space="preserve">, </w:t>
      </w:r>
      <w:proofErr w:type="spellStart"/>
      <w:r w:rsidRPr="00E9547B">
        <w:rPr>
          <w:iCs/>
          <w:sz w:val="20"/>
          <w:szCs w:val="20"/>
        </w:rPr>
        <w:t>hondarrabi</w:t>
      </w:r>
      <w:proofErr w:type="spellEnd"/>
      <w:r w:rsidRPr="00E9547B">
        <w:rPr>
          <w:iCs/>
          <w:sz w:val="20"/>
          <w:szCs w:val="20"/>
        </w:rPr>
        <w:t xml:space="preserve"> </w:t>
      </w:r>
      <w:proofErr w:type="spellStart"/>
      <w:r w:rsidRPr="00E9547B">
        <w:rPr>
          <w:iCs/>
          <w:sz w:val="20"/>
          <w:szCs w:val="20"/>
        </w:rPr>
        <w:t>zuri</w:t>
      </w:r>
      <w:proofErr w:type="spellEnd"/>
      <w:r w:rsidRPr="00E9547B">
        <w:rPr>
          <w:iCs/>
          <w:sz w:val="20"/>
          <w:szCs w:val="20"/>
        </w:rPr>
        <w:t xml:space="preserve">, </w:t>
      </w:r>
      <w:proofErr w:type="spellStart"/>
      <w:r w:rsidRPr="00E9547B">
        <w:rPr>
          <w:iCs/>
          <w:sz w:val="20"/>
          <w:szCs w:val="20"/>
        </w:rPr>
        <w:t>izkiriota</w:t>
      </w:r>
      <w:proofErr w:type="spellEnd"/>
      <w:r w:rsidRPr="00E9547B">
        <w:rPr>
          <w:iCs/>
          <w:sz w:val="20"/>
          <w:szCs w:val="20"/>
        </w:rPr>
        <w:t xml:space="preserve"> </w:t>
      </w:r>
      <w:proofErr w:type="spellStart"/>
      <w:r w:rsidRPr="00E9547B">
        <w:rPr>
          <w:iCs/>
          <w:sz w:val="20"/>
          <w:szCs w:val="20"/>
        </w:rPr>
        <w:t>txikia</w:t>
      </w:r>
      <w:proofErr w:type="spellEnd"/>
    </w:p>
    <w:p w14:paraId="3CB284F8" w14:textId="70C3B8DF" w:rsidR="000E2B59" w:rsidRDefault="000E2B59" w:rsidP="00CC3145">
      <w:pPr>
        <w:rPr>
          <w:b/>
          <w:u w:val="single"/>
        </w:rPr>
      </w:pPr>
      <w:proofErr w:type="spellStart"/>
      <w:r>
        <w:rPr>
          <w:b/>
          <w:u w:val="single"/>
        </w:rPr>
        <w:t>Valdeorras</w:t>
      </w:r>
      <w:proofErr w:type="spellEnd"/>
    </w:p>
    <w:p w14:paraId="1F982821" w14:textId="7E6A7FD1" w:rsidR="000E2B59" w:rsidRDefault="000E2B59" w:rsidP="00CC3145">
      <w:pPr>
        <w:rPr>
          <w:bCs/>
        </w:rPr>
      </w:pPr>
      <w:r>
        <w:rPr>
          <w:bCs/>
        </w:rPr>
        <w:t>20</w:t>
      </w:r>
      <w:r w:rsidR="00D502BE">
        <w:rPr>
          <w:bCs/>
        </w:rPr>
        <w:t>2</w:t>
      </w:r>
      <w:r w:rsidR="00E9547B">
        <w:rPr>
          <w:bCs/>
        </w:rPr>
        <w:t>3</w:t>
      </w:r>
      <w:r>
        <w:rPr>
          <w:bCs/>
        </w:rPr>
        <w:t xml:space="preserve"> </w:t>
      </w:r>
      <w:r w:rsidR="00222CBE">
        <w:rPr>
          <w:bCs/>
        </w:rPr>
        <w:t>-</w:t>
      </w:r>
      <w:r>
        <w:rPr>
          <w:bCs/>
        </w:rPr>
        <w:t xml:space="preserve"> </w:t>
      </w:r>
      <w:proofErr w:type="spellStart"/>
      <w:r>
        <w:rPr>
          <w:bCs/>
        </w:rPr>
        <w:t>Louro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Godello</w:t>
      </w:r>
      <w:proofErr w:type="spellEnd"/>
      <w:r>
        <w:rPr>
          <w:bCs/>
        </w:rPr>
        <w:t xml:space="preserve"> de Rafael </w:t>
      </w:r>
      <w:proofErr w:type="spellStart"/>
      <w:r w:rsidRPr="00E9547B">
        <w:rPr>
          <w:bCs/>
          <w:sz w:val="20"/>
          <w:szCs w:val="20"/>
        </w:rPr>
        <w:t>Palacios</w:t>
      </w:r>
      <w:proofErr w:type="spellEnd"/>
      <w:r w:rsidR="00E9547B" w:rsidRPr="00E9547B">
        <w:rPr>
          <w:bCs/>
          <w:sz w:val="20"/>
          <w:szCs w:val="20"/>
        </w:rPr>
        <w:t xml:space="preserve"> 92% </w:t>
      </w:r>
      <w:proofErr w:type="spellStart"/>
      <w:r w:rsidR="00E9547B" w:rsidRPr="00E9547B">
        <w:rPr>
          <w:bCs/>
          <w:sz w:val="20"/>
          <w:szCs w:val="20"/>
        </w:rPr>
        <w:t>godello</w:t>
      </w:r>
      <w:proofErr w:type="spellEnd"/>
      <w:r w:rsidR="00E9547B" w:rsidRPr="00E9547B">
        <w:rPr>
          <w:bCs/>
          <w:sz w:val="20"/>
          <w:szCs w:val="20"/>
        </w:rPr>
        <w:t xml:space="preserve">, 8 % </w:t>
      </w:r>
      <w:proofErr w:type="spellStart"/>
      <w:r w:rsidR="00E9547B" w:rsidRPr="00E9547B">
        <w:rPr>
          <w:bCs/>
          <w:sz w:val="20"/>
          <w:szCs w:val="20"/>
        </w:rPr>
        <w:t>Treixadura</w:t>
      </w:r>
      <w:proofErr w:type="spellEnd"/>
      <w:r w:rsidR="009C2B68">
        <w:rPr>
          <w:bCs/>
        </w:rPr>
        <w:tab/>
      </w:r>
      <w:r w:rsidR="00E9547B">
        <w:rPr>
          <w:bCs/>
        </w:rPr>
        <w:tab/>
      </w:r>
      <w:r w:rsidR="009C2B68">
        <w:rPr>
          <w:bCs/>
        </w:rPr>
        <w:tab/>
      </w:r>
      <w:r w:rsidR="009C2B68">
        <w:rPr>
          <w:bCs/>
        </w:rPr>
        <w:tab/>
      </w:r>
      <w:r w:rsidR="009C2B68">
        <w:rPr>
          <w:bCs/>
        </w:rPr>
        <w:tab/>
      </w:r>
      <w:r w:rsidR="0026498A">
        <w:rPr>
          <w:bCs/>
        </w:rPr>
        <w:t>48</w:t>
      </w:r>
      <w:r w:rsidR="009C2B68">
        <w:rPr>
          <w:bCs/>
        </w:rPr>
        <w:t>.00€</w:t>
      </w:r>
    </w:p>
    <w:p w14:paraId="47ECDA83" w14:textId="062D04AA" w:rsidR="009C2B68" w:rsidRDefault="009C2B68" w:rsidP="00CC3145">
      <w:pPr>
        <w:rPr>
          <w:b/>
          <w:u w:val="single"/>
        </w:rPr>
      </w:pPr>
      <w:r>
        <w:rPr>
          <w:b/>
          <w:u w:val="single"/>
        </w:rPr>
        <w:t>Cadiz</w:t>
      </w:r>
    </w:p>
    <w:p w14:paraId="0818A954" w14:textId="33D8171B" w:rsidR="009C2B68" w:rsidRPr="009C2B68" w:rsidRDefault="009C2B68" w:rsidP="00CC3145">
      <w:pPr>
        <w:rPr>
          <w:bCs/>
        </w:rPr>
      </w:pPr>
      <w:r>
        <w:rPr>
          <w:bCs/>
        </w:rPr>
        <w:t>202</w:t>
      </w:r>
      <w:r w:rsidR="00222CBE">
        <w:rPr>
          <w:bCs/>
        </w:rPr>
        <w:t>1</w:t>
      </w:r>
      <w:r>
        <w:rPr>
          <w:bCs/>
        </w:rPr>
        <w:t xml:space="preserve"> </w:t>
      </w:r>
      <w:r w:rsidR="00222CBE">
        <w:rPr>
          <w:bCs/>
        </w:rPr>
        <w:t>-</w:t>
      </w:r>
      <w:r>
        <w:rPr>
          <w:bCs/>
        </w:rPr>
        <w:t xml:space="preserve"> Ube </w:t>
      </w:r>
      <w:proofErr w:type="spellStart"/>
      <w:r>
        <w:rPr>
          <w:bCs/>
        </w:rPr>
        <w:t>Miraflores</w:t>
      </w:r>
      <w:proofErr w:type="spellEnd"/>
      <w:r>
        <w:rPr>
          <w:bCs/>
        </w:rPr>
        <w:t xml:space="preserve"> Bodegas Cota 45</w:t>
      </w:r>
      <w:r w:rsidR="00E9547B">
        <w:rPr>
          <w:bCs/>
        </w:rPr>
        <w:t xml:space="preserve"> </w:t>
      </w:r>
      <w:r w:rsidR="00E9547B" w:rsidRPr="00E9547B">
        <w:rPr>
          <w:bCs/>
          <w:sz w:val="20"/>
          <w:szCs w:val="20"/>
        </w:rPr>
        <w:t xml:space="preserve">Palomino </w:t>
      </w:r>
      <w:proofErr w:type="spellStart"/>
      <w:r w:rsidR="00E9547B" w:rsidRPr="00E9547B">
        <w:rPr>
          <w:bCs/>
          <w:sz w:val="20"/>
          <w:szCs w:val="20"/>
        </w:rPr>
        <w:t>fino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B4B34">
        <w:rPr>
          <w:bCs/>
        </w:rPr>
        <w:t>47</w:t>
      </w:r>
      <w:r>
        <w:rPr>
          <w:bCs/>
        </w:rPr>
        <w:t>.00€</w:t>
      </w:r>
    </w:p>
    <w:p w14:paraId="0AEA52F5" w14:textId="1106608C" w:rsidR="000A69C8" w:rsidRPr="00AC30D5" w:rsidRDefault="000A69C8" w:rsidP="00CC3145">
      <w:pPr>
        <w:rPr>
          <w:b/>
          <w:u w:val="single"/>
        </w:rPr>
      </w:pPr>
      <w:r w:rsidRPr="00AC30D5">
        <w:rPr>
          <w:b/>
          <w:u w:val="single"/>
        </w:rPr>
        <w:t>Rueda</w:t>
      </w:r>
    </w:p>
    <w:p w14:paraId="5A7D3AC6" w14:textId="3256321D" w:rsidR="000A69C8" w:rsidRDefault="008E5527" w:rsidP="00CC3145">
      <w:r w:rsidRPr="00AC30D5">
        <w:t>20</w:t>
      </w:r>
      <w:r w:rsidR="00D0699B">
        <w:t>2</w:t>
      </w:r>
      <w:r w:rsidR="00E9547B">
        <w:t>3</w:t>
      </w:r>
      <w:r w:rsidR="000A69C8" w:rsidRPr="00AC30D5">
        <w:t xml:space="preserve"> </w:t>
      </w:r>
      <w:r w:rsidR="00222CBE">
        <w:t>-</w:t>
      </w:r>
      <w:r w:rsidR="00AC30D5" w:rsidRPr="00AC30D5">
        <w:t xml:space="preserve"> </w:t>
      </w:r>
      <w:proofErr w:type="spellStart"/>
      <w:r w:rsidR="0015075F">
        <w:t>Menade</w:t>
      </w:r>
      <w:proofErr w:type="spellEnd"/>
      <w:r w:rsidR="0015075F">
        <w:t xml:space="preserve"> Rueda </w:t>
      </w:r>
      <w:proofErr w:type="spellStart"/>
      <w:r w:rsidR="0015075F" w:rsidRPr="00E9547B">
        <w:rPr>
          <w:sz w:val="20"/>
          <w:szCs w:val="20"/>
        </w:rPr>
        <w:t>Verderjo</w:t>
      </w:r>
      <w:proofErr w:type="spellEnd"/>
      <w:r w:rsidR="0015075F" w:rsidRPr="00E9547B">
        <w:rPr>
          <w:sz w:val="20"/>
          <w:szCs w:val="20"/>
        </w:rPr>
        <w:t xml:space="preserve"> </w:t>
      </w:r>
      <w:proofErr w:type="spellStart"/>
      <w:r w:rsidR="0015075F" w:rsidRPr="00E9547B">
        <w:rPr>
          <w:sz w:val="20"/>
          <w:szCs w:val="20"/>
        </w:rPr>
        <w:t>Ecologique</w:t>
      </w:r>
      <w:proofErr w:type="spellEnd"/>
      <w:proofErr w:type="gramStart"/>
      <w:r w:rsidR="0015075F">
        <w:tab/>
      </w:r>
      <w:r w:rsidR="00134726">
        <w:t xml:space="preserve">  </w:t>
      </w:r>
      <w:r w:rsidR="00E9547B">
        <w:tab/>
      </w:r>
      <w:proofErr w:type="gramEnd"/>
      <w:r w:rsidR="00E9547B">
        <w:tab/>
      </w:r>
      <w:r w:rsidR="00134726">
        <w:t xml:space="preserve">  </w:t>
      </w:r>
      <w:r w:rsidR="00134726">
        <w:rPr>
          <w:noProof/>
        </w:rPr>
        <w:drawing>
          <wp:inline distT="0" distB="0" distL="0" distR="0" wp14:anchorId="7EBA032E" wp14:editId="559B48DC">
            <wp:extent cx="101263" cy="87718"/>
            <wp:effectExtent l="0" t="0" r="635" b="127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2756" cy="11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75F">
        <w:tab/>
      </w:r>
      <w:r w:rsidR="00AC30D5" w:rsidRPr="00AC30D5">
        <w:tab/>
      </w:r>
      <w:r w:rsidR="00AC30D5" w:rsidRPr="00AC30D5">
        <w:tab/>
      </w:r>
      <w:r w:rsidR="00AC30D5" w:rsidRPr="00AC30D5">
        <w:tab/>
      </w:r>
      <w:r w:rsidR="00FC1530">
        <w:tab/>
      </w:r>
      <w:r w:rsidR="0015075F">
        <w:t>2</w:t>
      </w:r>
      <w:r w:rsidR="0026498A">
        <w:t>2</w:t>
      </w:r>
      <w:r w:rsidR="000A69C8" w:rsidRPr="00AC30D5">
        <w:t>.00€</w:t>
      </w:r>
    </w:p>
    <w:p w14:paraId="1144997F" w14:textId="77777777" w:rsidR="000A69C8" w:rsidRPr="00FC1530" w:rsidRDefault="000A69C8" w:rsidP="00CC3145">
      <w:pPr>
        <w:rPr>
          <w:b/>
          <w:u w:val="single"/>
        </w:rPr>
      </w:pPr>
      <w:r w:rsidRPr="00FC1530">
        <w:rPr>
          <w:b/>
          <w:u w:val="single"/>
        </w:rPr>
        <w:t xml:space="preserve">Rioja </w:t>
      </w:r>
    </w:p>
    <w:p w14:paraId="0FC14F44" w14:textId="19C96263" w:rsidR="000A69C8" w:rsidRDefault="000A69C8" w:rsidP="00CC3145">
      <w:r w:rsidRPr="00FC1530">
        <w:t>20</w:t>
      </w:r>
      <w:r w:rsidR="00D502BE">
        <w:t>2</w:t>
      </w:r>
      <w:r w:rsidR="00E9547B">
        <w:t>2</w:t>
      </w:r>
      <w:r w:rsidRPr="00FC1530">
        <w:t xml:space="preserve"> </w:t>
      </w:r>
      <w:r w:rsidR="00222CBE">
        <w:t>-</w:t>
      </w:r>
      <w:r w:rsidRPr="00FC1530">
        <w:t xml:space="preserve"> </w:t>
      </w:r>
      <w:r w:rsidR="00666B25">
        <w:t xml:space="preserve">La </w:t>
      </w:r>
      <w:proofErr w:type="spellStart"/>
      <w:r w:rsidR="00666B25">
        <w:t>Bastid</w:t>
      </w:r>
      <w:proofErr w:type="spellEnd"/>
      <w:r w:rsidRPr="00FC1530">
        <w:t xml:space="preserve"> </w:t>
      </w:r>
      <w:r w:rsidR="004528B0">
        <w:t>Olivier Rivière</w:t>
      </w:r>
      <w:r w:rsidR="00E9547B">
        <w:t xml:space="preserve"> </w:t>
      </w:r>
      <w:r w:rsidR="00E9547B" w:rsidRPr="00E9547B">
        <w:rPr>
          <w:sz w:val="20"/>
          <w:szCs w:val="20"/>
        </w:rPr>
        <w:t xml:space="preserve">Maccabeu, Grenache blanc, </w:t>
      </w:r>
      <w:proofErr w:type="spellStart"/>
      <w:r w:rsidR="00E9547B" w:rsidRPr="00E9547B">
        <w:rPr>
          <w:sz w:val="20"/>
          <w:szCs w:val="20"/>
        </w:rPr>
        <w:t>Malvasia</w:t>
      </w:r>
      <w:proofErr w:type="spellEnd"/>
      <w:r w:rsidRPr="00FC1530">
        <w:tab/>
      </w:r>
      <w:r w:rsidRPr="00FC1530">
        <w:tab/>
      </w:r>
      <w:r w:rsidR="00E9547B">
        <w:tab/>
      </w:r>
      <w:r w:rsidR="00E9547B">
        <w:tab/>
      </w:r>
      <w:r w:rsidR="00E9547B">
        <w:tab/>
      </w:r>
      <w:r w:rsidR="00FB4B34">
        <w:t>50</w:t>
      </w:r>
      <w:r w:rsidRPr="00FC1530">
        <w:t xml:space="preserve">.00€ </w:t>
      </w:r>
    </w:p>
    <w:p w14:paraId="611A309E" w14:textId="4FB581C1" w:rsidR="00C019E2" w:rsidRPr="00E83E6C" w:rsidRDefault="00C019E2" w:rsidP="00134726">
      <w:pPr>
        <w:rPr>
          <w:b/>
          <w:u w:val="single"/>
        </w:rPr>
      </w:pPr>
      <w:r w:rsidRPr="00E83E6C">
        <w:rPr>
          <w:b/>
          <w:u w:val="single"/>
        </w:rPr>
        <w:t>Rias Baixas</w:t>
      </w:r>
      <w:r w:rsidR="00E9547B">
        <w:rPr>
          <w:b/>
          <w:u w:val="single"/>
        </w:rPr>
        <w:tab/>
      </w:r>
    </w:p>
    <w:p w14:paraId="33D21994" w14:textId="43B7D8EB" w:rsidR="00C019E2" w:rsidRPr="00E83E6C" w:rsidRDefault="00C019E2" w:rsidP="00134726">
      <w:r w:rsidRPr="00E83E6C">
        <w:t xml:space="preserve">2022 – </w:t>
      </w:r>
      <w:proofErr w:type="spellStart"/>
      <w:r w:rsidRPr="00E83E6C">
        <w:t>Albamar</w:t>
      </w:r>
      <w:proofErr w:type="spellEnd"/>
      <w:r w:rsidRPr="00E83E6C">
        <w:t xml:space="preserve"> </w:t>
      </w:r>
      <w:r w:rsidRPr="00E9547B">
        <w:rPr>
          <w:sz w:val="20"/>
          <w:szCs w:val="20"/>
        </w:rPr>
        <w:t>Albarino</w:t>
      </w:r>
      <w:r w:rsidR="00E60DB3" w:rsidRPr="00E83E6C">
        <w:tab/>
      </w:r>
      <w:r w:rsidR="00E60DB3" w:rsidRPr="00E83E6C">
        <w:tab/>
      </w:r>
      <w:r w:rsidR="00E60DB3" w:rsidRPr="00E83E6C">
        <w:tab/>
      </w:r>
      <w:r w:rsidR="00E60DB3" w:rsidRPr="00E83E6C">
        <w:tab/>
      </w:r>
      <w:r w:rsidR="00E60DB3" w:rsidRPr="00E83E6C">
        <w:tab/>
      </w:r>
      <w:r w:rsidR="00E60DB3" w:rsidRPr="00E83E6C">
        <w:tab/>
      </w:r>
      <w:r w:rsidR="00E60DB3" w:rsidRPr="00E83E6C">
        <w:tab/>
      </w:r>
      <w:r w:rsidR="00E60DB3" w:rsidRPr="00E83E6C">
        <w:tab/>
      </w:r>
      <w:r w:rsidR="00E60DB3" w:rsidRPr="00E83E6C">
        <w:tab/>
      </w:r>
      <w:r w:rsidR="00E60DB3" w:rsidRPr="00E83E6C">
        <w:tab/>
      </w:r>
      <w:r w:rsidR="00011550" w:rsidRPr="00E83E6C">
        <w:t>4</w:t>
      </w:r>
      <w:r w:rsidR="00E60DB3" w:rsidRPr="00E83E6C">
        <w:t>5.00€</w:t>
      </w:r>
    </w:p>
    <w:p w14:paraId="7F098948" w14:textId="7BE10433" w:rsidR="00B67661" w:rsidRPr="00636395" w:rsidRDefault="00636395" w:rsidP="00134726">
      <w:pPr>
        <w:rPr>
          <w:b/>
          <w:bCs/>
          <w:u w:val="single"/>
        </w:rPr>
      </w:pPr>
      <w:r w:rsidRPr="00636395">
        <w:rPr>
          <w:b/>
          <w:bCs/>
          <w:u w:val="single"/>
        </w:rPr>
        <w:t>Castilla y Leon</w:t>
      </w:r>
    </w:p>
    <w:p w14:paraId="7A2E903C" w14:textId="73CC0FF2" w:rsidR="00B67661" w:rsidRPr="00B67661" w:rsidRDefault="00B67661" w:rsidP="00134726">
      <w:r w:rsidRPr="00B67661">
        <w:t xml:space="preserve">2020 – Sin Nombre </w:t>
      </w:r>
      <w:r>
        <w:t>d’</w:t>
      </w:r>
      <w:proofErr w:type="spellStart"/>
      <w:r w:rsidRPr="00B67661">
        <w:t>Ismael</w:t>
      </w:r>
      <w:proofErr w:type="spellEnd"/>
      <w:r w:rsidRPr="00B67661">
        <w:t xml:space="preserve"> </w:t>
      </w:r>
      <w:proofErr w:type="spellStart"/>
      <w:r w:rsidRPr="00B67661">
        <w:t>Gozalo</w:t>
      </w:r>
      <w:proofErr w:type="spellEnd"/>
      <w:r>
        <w:t xml:space="preserve"> Fondateur Microbio </w:t>
      </w:r>
      <w:proofErr w:type="spellStart"/>
      <w:r>
        <w:t>Wines</w:t>
      </w:r>
      <w:proofErr w:type="spellEnd"/>
      <w:r>
        <w:tab/>
      </w:r>
      <w:r w:rsidR="00E9547B" w:rsidRPr="00E9547B">
        <w:rPr>
          <w:iCs/>
          <w:sz w:val="20"/>
          <w:szCs w:val="20"/>
        </w:rPr>
        <w:t xml:space="preserve">100 % </w:t>
      </w:r>
      <w:proofErr w:type="spellStart"/>
      <w:r w:rsidR="00E9547B" w:rsidRPr="00E9547B">
        <w:rPr>
          <w:iCs/>
          <w:sz w:val="20"/>
          <w:szCs w:val="20"/>
        </w:rPr>
        <w:t>verderjo</w:t>
      </w:r>
      <w:proofErr w:type="spellEnd"/>
      <w:r>
        <w:tab/>
      </w:r>
      <w:r w:rsidR="00E9547B">
        <w:tab/>
      </w:r>
      <w:r>
        <w:tab/>
        <w:t>60.00€</w:t>
      </w:r>
    </w:p>
    <w:p w14:paraId="3F285D1A" w14:textId="77777777" w:rsidR="00B67661" w:rsidRPr="00B67661" w:rsidRDefault="00B67661" w:rsidP="00134726"/>
    <w:p w14:paraId="62BBC09B" w14:textId="57D8EBC0" w:rsidR="00B67661" w:rsidRPr="00B67661" w:rsidRDefault="00B67661" w:rsidP="00134726"/>
    <w:p w14:paraId="37D8FEBD" w14:textId="77777777" w:rsidR="00B67661" w:rsidRPr="00B67661" w:rsidRDefault="00B67661" w:rsidP="00134726">
      <w:pPr>
        <w:rPr>
          <w:b/>
          <w:u w:val="single"/>
        </w:rPr>
      </w:pPr>
    </w:p>
    <w:sectPr w:rsidR="00B67661" w:rsidRPr="00B67661" w:rsidSect="004C076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0pt;height:18pt;flip:x y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3512697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A303C9"/>
    <w:multiLevelType w:val="multilevel"/>
    <w:tmpl w:val="E61A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71AF7"/>
    <w:multiLevelType w:val="hybridMultilevel"/>
    <w:tmpl w:val="39864E18"/>
    <w:lvl w:ilvl="0" w:tplc="49268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C2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0A1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467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6A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60CF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EA0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47F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08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82903848">
    <w:abstractNumId w:val="0"/>
  </w:num>
  <w:num w:numId="2" w16cid:durableId="1199009505">
    <w:abstractNumId w:val="1"/>
  </w:num>
  <w:num w:numId="3" w16cid:durableId="33317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B"/>
    <w:rsid w:val="00000B81"/>
    <w:rsid w:val="00011550"/>
    <w:rsid w:val="00016D48"/>
    <w:rsid w:val="00024FE2"/>
    <w:rsid w:val="00030DBB"/>
    <w:rsid w:val="000335C2"/>
    <w:rsid w:val="00034FA1"/>
    <w:rsid w:val="0004055C"/>
    <w:rsid w:val="0005216D"/>
    <w:rsid w:val="000741B4"/>
    <w:rsid w:val="0008034C"/>
    <w:rsid w:val="00081ED7"/>
    <w:rsid w:val="00085150"/>
    <w:rsid w:val="000934FA"/>
    <w:rsid w:val="000A0246"/>
    <w:rsid w:val="000A69C8"/>
    <w:rsid w:val="000B2244"/>
    <w:rsid w:val="000B57C4"/>
    <w:rsid w:val="000B65C5"/>
    <w:rsid w:val="000B6ED0"/>
    <w:rsid w:val="000C1CE8"/>
    <w:rsid w:val="000C721B"/>
    <w:rsid w:val="000D05AB"/>
    <w:rsid w:val="000E262C"/>
    <w:rsid w:val="000E2B59"/>
    <w:rsid w:val="000F252F"/>
    <w:rsid w:val="000F776C"/>
    <w:rsid w:val="001171AD"/>
    <w:rsid w:val="001228D9"/>
    <w:rsid w:val="00130F05"/>
    <w:rsid w:val="00134494"/>
    <w:rsid w:val="00134726"/>
    <w:rsid w:val="0013734B"/>
    <w:rsid w:val="00137E4F"/>
    <w:rsid w:val="00140298"/>
    <w:rsid w:val="00143EB1"/>
    <w:rsid w:val="001467EC"/>
    <w:rsid w:val="0015075F"/>
    <w:rsid w:val="001530C7"/>
    <w:rsid w:val="001638A1"/>
    <w:rsid w:val="001650D3"/>
    <w:rsid w:val="00171634"/>
    <w:rsid w:val="0017277F"/>
    <w:rsid w:val="00174184"/>
    <w:rsid w:val="00177A82"/>
    <w:rsid w:val="00186F41"/>
    <w:rsid w:val="00191333"/>
    <w:rsid w:val="00192889"/>
    <w:rsid w:val="001C4B17"/>
    <w:rsid w:val="001C7C37"/>
    <w:rsid w:val="001D7105"/>
    <w:rsid w:val="001E214A"/>
    <w:rsid w:val="001F1F4F"/>
    <w:rsid w:val="002029F2"/>
    <w:rsid w:val="00203AA5"/>
    <w:rsid w:val="00222CBE"/>
    <w:rsid w:val="00225D32"/>
    <w:rsid w:val="00226296"/>
    <w:rsid w:val="002269BA"/>
    <w:rsid w:val="00227661"/>
    <w:rsid w:val="002356FF"/>
    <w:rsid w:val="00240BED"/>
    <w:rsid w:val="0024635D"/>
    <w:rsid w:val="00250A0A"/>
    <w:rsid w:val="002612C7"/>
    <w:rsid w:val="0026498A"/>
    <w:rsid w:val="00271C65"/>
    <w:rsid w:val="002846A3"/>
    <w:rsid w:val="00286BE9"/>
    <w:rsid w:val="00291A77"/>
    <w:rsid w:val="00293C81"/>
    <w:rsid w:val="00295929"/>
    <w:rsid w:val="00296B51"/>
    <w:rsid w:val="002A1B8A"/>
    <w:rsid w:val="002A4715"/>
    <w:rsid w:val="002A5D0B"/>
    <w:rsid w:val="002A7C72"/>
    <w:rsid w:val="002B1C6A"/>
    <w:rsid w:val="002C319D"/>
    <w:rsid w:val="002C742C"/>
    <w:rsid w:val="002D05F8"/>
    <w:rsid w:val="002D700C"/>
    <w:rsid w:val="002E1CD8"/>
    <w:rsid w:val="002E470F"/>
    <w:rsid w:val="00307F92"/>
    <w:rsid w:val="003222D5"/>
    <w:rsid w:val="00322F0C"/>
    <w:rsid w:val="0032311D"/>
    <w:rsid w:val="00334785"/>
    <w:rsid w:val="00355568"/>
    <w:rsid w:val="00356316"/>
    <w:rsid w:val="003567AE"/>
    <w:rsid w:val="00367AD5"/>
    <w:rsid w:val="00375BC1"/>
    <w:rsid w:val="003769CE"/>
    <w:rsid w:val="00380520"/>
    <w:rsid w:val="00381728"/>
    <w:rsid w:val="00390333"/>
    <w:rsid w:val="00391130"/>
    <w:rsid w:val="003979D6"/>
    <w:rsid w:val="003A0AA7"/>
    <w:rsid w:val="003C5ADC"/>
    <w:rsid w:val="003D736A"/>
    <w:rsid w:val="003E4D84"/>
    <w:rsid w:val="003E5D16"/>
    <w:rsid w:val="003F60ED"/>
    <w:rsid w:val="003F617E"/>
    <w:rsid w:val="003F61D2"/>
    <w:rsid w:val="003F7255"/>
    <w:rsid w:val="00403F79"/>
    <w:rsid w:val="0040424E"/>
    <w:rsid w:val="00407DE7"/>
    <w:rsid w:val="00413331"/>
    <w:rsid w:val="004177F1"/>
    <w:rsid w:val="0042301F"/>
    <w:rsid w:val="00436FEE"/>
    <w:rsid w:val="004449AA"/>
    <w:rsid w:val="004528B0"/>
    <w:rsid w:val="00466212"/>
    <w:rsid w:val="0047010A"/>
    <w:rsid w:val="00470A42"/>
    <w:rsid w:val="00471A5A"/>
    <w:rsid w:val="00492D2B"/>
    <w:rsid w:val="004A6761"/>
    <w:rsid w:val="004A6D53"/>
    <w:rsid w:val="004B24CD"/>
    <w:rsid w:val="004C06B1"/>
    <w:rsid w:val="004C076B"/>
    <w:rsid w:val="004D3519"/>
    <w:rsid w:val="004E2CD0"/>
    <w:rsid w:val="004F1C54"/>
    <w:rsid w:val="004F25FD"/>
    <w:rsid w:val="004F31BB"/>
    <w:rsid w:val="004F73E8"/>
    <w:rsid w:val="004F772B"/>
    <w:rsid w:val="00501318"/>
    <w:rsid w:val="00501BC8"/>
    <w:rsid w:val="005111A1"/>
    <w:rsid w:val="00530B97"/>
    <w:rsid w:val="0055221A"/>
    <w:rsid w:val="00552F22"/>
    <w:rsid w:val="00554471"/>
    <w:rsid w:val="0055584C"/>
    <w:rsid w:val="00556693"/>
    <w:rsid w:val="005605B0"/>
    <w:rsid w:val="00563E51"/>
    <w:rsid w:val="0058136D"/>
    <w:rsid w:val="00582D00"/>
    <w:rsid w:val="005879FA"/>
    <w:rsid w:val="005929E9"/>
    <w:rsid w:val="00592EFC"/>
    <w:rsid w:val="005970D9"/>
    <w:rsid w:val="005A0C94"/>
    <w:rsid w:val="005A3F0F"/>
    <w:rsid w:val="005A5C17"/>
    <w:rsid w:val="005B1546"/>
    <w:rsid w:val="005B4686"/>
    <w:rsid w:val="005C1C71"/>
    <w:rsid w:val="005C223B"/>
    <w:rsid w:val="005C3205"/>
    <w:rsid w:val="005C6DE6"/>
    <w:rsid w:val="005D059C"/>
    <w:rsid w:val="006061F6"/>
    <w:rsid w:val="00607263"/>
    <w:rsid w:val="0061043E"/>
    <w:rsid w:val="00614F4F"/>
    <w:rsid w:val="00622578"/>
    <w:rsid w:val="00636395"/>
    <w:rsid w:val="00641B6F"/>
    <w:rsid w:val="00644A21"/>
    <w:rsid w:val="00646809"/>
    <w:rsid w:val="00650F2A"/>
    <w:rsid w:val="0065212B"/>
    <w:rsid w:val="00661779"/>
    <w:rsid w:val="00666B25"/>
    <w:rsid w:val="0067669B"/>
    <w:rsid w:val="0069288E"/>
    <w:rsid w:val="00695BA4"/>
    <w:rsid w:val="00696B47"/>
    <w:rsid w:val="006A35D9"/>
    <w:rsid w:val="006B1790"/>
    <w:rsid w:val="006B55D1"/>
    <w:rsid w:val="006C3121"/>
    <w:rsid w:val="006D2A8E"/>
    <w:rsid w:val="006D363B"/>
    <w:rsid w:val="006D3A3F"/>
    <w:rsid w:val="006D429C"/>
    <w:rsid w:val="006D719B"/>
    <w:rsid w:val="006E1489"/>
    <w:rsid w:val="006E24CC"/>
    <w:rsid w:val="006E4DF9"/>
    <w:rsid w:val="00704C09"/>
    <w:rsid w:val="007077EA"/>
    <w:rsid w:val="00712D4B"/>
    <w:rsid w:val="00715EC2"/>
    <w:rsid w:val="00724159"/>
    <w:rsid w:val="00732385"/>
    <w:rsid w:val="00737D73"/>
    <w:rsid w:val="00741EB5"/>
    <w:rsid w:val="00742EB0"/>
    <w:rsid w:val="00752E1D"/>
    <w:rsid w:val="00760C60"/>
    <w:rsid w:val="00762E6B"/>
    <w:rsid w:val="007667FC"/>
    <w:rsid w:val="00767BF6"/>
    <w:rsid w:val="00795820"/>
    <w:rsid w:val="007A7DF5"/>
    <w:rsid w:val="007B4FCC"/>
    <w:rsid w:val="007C2133"/>
    <w:rsid w:val="007D0B90"/>
    <w:rsid w:val="007D2C01"/>
    <w:rsid w:val="007D4CD1"/>
    <w:rsid w:val="007F2A5E"/>
    <w:rsid w:val="007F56A9"/>
    <w:rsid w:val="007F5E83"/>
    <w:rsid w:val="00803A5E"/>
    <w:rsid w:val="008119DD"/>
    <w:rsid w:val="0081200C"/>
    <w:rsid w:val="00814F1A"/>
    <w:rsid w:val="00814F1E"/>
    <w:rsid w:val="00831841"/>
    <w:rsid w:val="00834593"/>
    <w:rsid w:val="00835B7C"/>
    <w:rsid w:val="008367D2"/>
    <w:rsid w:val="00841AE9"/>
    <w:rsid w:val="0084245A"/>
    <w:rsid w:val="008448C5"/>
    <w:rsid w:val="00854C98"/>
    <w:rsid w:val="00856DD7"/>
    <w:rsid w:val="00864661"/>
    <w:rsid w:val="00866E83"/>
    <w:rsid w:val="008810FE"/>
    <w:rsid w:val="00887743"/>
    <w:rsid w:val="00890F66"/>
    <w:rsid w:val="0089354D"/>
    <w:rsid w:val="00894A5E"/>
    <w:rsid w:val="00895ADC"/>
    <w:rsid w:val="0089607E"/>
    <w:rsid w:val="008A08A6"/>
    <w:rsid w:val="008A608C"/>
    <w:rsid w:val="008B00F8"/>
    <w:rsid w:val="008B0BA0"/>
    <w:rsid w:val="008B5C7C"/>
    <w:rsid w:val="008C0815"/>
    <w:rsid w:val="008D4447"/>
    <w:rsid w:val="008E039A"/>
    <w:rsid w:val="008E1200"/>
    <w:rsid w:val="008E1D7F"/>
    <w:rsid w:val="008E5468"/>
    <w:rsid w:val="008E5527"/>
    <w:rsid w:val="00904030"/>
    <w:rsid w:val="009067E4"/>
    <w:rsid w:val="00910043"/>
    <w:rsid w:val="00925A10"/>
    <w:rsid w:val="009328C1"/>
    <w:rsid w:val="00941D3C"/>
    <w:rsid w:val="009455D2"/>
    <w:rsid w:val="0095049B"/>
    <w:rsid w:val="00950D97"/>
    <w:rsid w:val="00954A0A"/>
    <w:rsid w:val="009551FD"/>
    <w:rsid w:val="00957F7D"/>
    <w:rsid w:val="00963C9A"/>
    <w:rsid w:val="00965FC0"/>
    <w:rsid w:val="00966B55"/>
    <w:rsid w:val="00971431"/>
    <w:rsid w:val="00985F67"/>
    <w:rsid w:val="00994756"/>
    <w:rsid w:val="009A4886"/>
    <w:rsid w:val="009B5708"/>
    <w:rsid w:val="009C0645"/>
    <w:rsid w:val="009C2B68"/>
    <w:rsid w:val="009C6BF6"/>
    <w:rsid w:val="009C758C"/>
    <w:rsid w:val="009E27AF"/>
    <w:rsid w:val="009E5060"/>
    <w:rsid w:val="009E5BE7"/>
    <w:rsid w:val="009F1116"/>
    <w:rsid w:val="009F1AE6"/>
    <w:rsid w:val="009F1FB6"/>
    <w:rsid w:val="009F2900"/>
    <w:rsid w:val="009F4295"/>
    <w:rsid w:val="009F7BBF"/>
    <w:rsid w:val="00A024C2"/>
    <w:rsid w:val="00A056D1"/>
    <w:rsid w:val="00A22040"/>
    <w:rsid w:val="00A307D0"/>
    <w:rsid w:val="00A30B8D"/>
    <w:rsid w:val="00A30B92"/>
    <w:rsid w:val="00A32219"/>
    <w:rsid w:val="00A34C67"/>
    <w:rsid w:val="00A374CC"/>
    <w:rsid w:val="00A46622"/>
    <w:rsid w:val="00A52329"/>
    <w:rsid w:val="00A52CBF"/>
    <w:rsid w:val="00A627B3"/>
    <w:rsid w:val="00A650A8"/>
    <w:rsid w:val="00A71ADF"/>
    <w:rsid w:val="00A71CA6"/>
    <w:rsid w:val="00A763D2"/>
    <w:rsid w:val="00A9335D"/>
    <w:rsid w:val="00A95A33"/>
    <w:rsid w:val="00A96797"/>
    <w:rsid w:val="00A96824"/>
    <w:rsid w:val="00AB01D9"/>
    <w:rsid w:val="00AB126F"/>
    <w:rsid w:val="00AB3585"/>
    <w:rsid w:val="00AC1C71"/>
    <w:rsid w:val="00AC2E6D"/>
    <w:rsid w:val="00AC30D5"/>
    <w:rsid w:val="00AD67A8"/>
    <w:rsid w:val="00AF6F8B"/>
    <w:rsid w:val="00B029A8"/>
    <w:rsid w:val="00B10C2A"/>
    <w:rsid w:val="00B124FD"/>
    <w:rsid w:val="00B13F7F"/>
    <w:rsid w:val="00B34E14"/>
    <w:rsid w:val="00B46F6C"/>
    <w:rsid w:val="00B563C6"/>
    <w:rsid w:val="00B570BC"/>
    <w:rsid w:val="00B61745"/>
    <w:rsid w:val="00B665DF"/>
    <w:rsid w:val="00B67661"/>
    <w:rsid w:val="00B67A5B"/>
    <w:rsid w:val="00B70145"/>
    <w:rsid w:val="00B70525"/>
    <w:rsid w:val="00B77869"/>
    <w:rsid w:val="00B822C7"/>
    <w:rsid w:val="00B85EC0"/>
    <w:rsid w:val="00B87F1B"/>
    <w:rsid w:val="00B91FCB"/>
    <w:rsid w:val="00BA4A03"/>
    <w:rsid w:val="00BA7344"/>
    <w:rsid w:val="00BB173E"/>
    <w:rsid w:val="00BB5A4D"/>
    <w:rsid w:val="00BB791E"/>
    <w:rsid w:val="00BC18FC"/>
    <w:rsid w:val="00BD1673"/>
    <w:rsid w:val="00BD2164"/>
    <w:rsid w:val="00BD6708"/>
    <w:rsid w:val="00BD75BE"/>
    <w:rsid w:val="00BE3F76"/>
    <w:rsid w:val="00BE7429"/>
    <w:rsid w:val="00BE7C38"/>
    <w:rsid w:val="00BF2078"/>
    <w:rsid w:val="00BF5CFA"/>
    <w:rsid w:val="00BF787B"/>
    <w:rsid w:val="00C019E2"/>
    <w:rsid w:val="00C04B36"/>
    <w:rsid w:val="00C04E2D"/>
    <w:rsid w:val="00C13624"/>
    <w:rsid w:val="00C139D2"/>
    <w:rsid w:val="00C172ED"/>
    <w:rsid w:val="00C206BF"/>
    <w:rsid w:val="00C25448"/>
    <w:rsid w:val="00C35AF3"/>
    <w:rsid w:val="00C41334"/>
    <w:rsid w:val="00C44EFC"/>
    <w:rsid w:val="00C51D88"/>
    <w:rsid w:val="00C5236B"/>
    <w:rsid w:val="00C62EB1"/>
    <w:rsid w:val="00C64D7F"/>
    <w:rsid w:val="00C66134"/>
    <w:rsid w:val="00C70D52"/>
    <w:rsid w:val="00C725CB"/>
    <w:rsid w:val="00C80532"/>
    <w:rsid w:val="00C80D52"/>
    <w:rsid w:val="00C822FE"/>
    <w:rsid w:val="00C8415D"/>
    <w:rsid w:val="00C91D0A"/>
    <w:rsid w:val="00CA0500"/>
    <w:rsid w:val="00CB1000"/>
    <w:rsid w:val="00CB1508"/>
    <w:rsid w:val="00CB207D"/>
    <w:rsid w:val="00CB46DD"/>
    <w:rsid w:val="00CB632B"/>
    <w:rsid w:val="00CC2BE8"/>
    <w:rsid w:val="00CC3145"/>
    <w:rsid w:val="00CD4F16"/>
    <w:rsid w:val="00CF3D1D"/>
    <w:rsid w:val="00CF59B7"/>
    <w:rsid w:val="00CF68D9"/>
    <w:rsid w:val="00D00AA9"/>
    <w:rsid w:val="00D0699B"/>
    <w:rsid w:val="00D145BC"/>
    <w:rsid w:val="00D20DB5"/>
    <w:rsid w:val="00D264E2"/>
    <w:rsid w:val="00D338A8"/>
    <w:rsid w:val="00D342A5"/>
    <w:rsid w:val="00D365DA"/>
    <w:rsid w:val="00D453E5"/>
    <w:rsid w:val="00D502BE"/>
    <w:rsid w:val="00D6498F"/>
    <w:rsid w:val="00D71372"/>
    <w:rsid w:val="00D7414C"/>
    <w:rsid w:val="00D80D86"/>
    <w:rsid w:val="00D83E1F"/>
    <w:rsid w:val="00D86E3B"/>
    <w:rsid w:val="00DA6AA8"/>
    <w:rsid w:val="00DB1AEB"/>
    <w:rsid w:val="00DB1C50"/>
    <w:rsid w:val="00DB331F"/>
    <w:rsid w:val="00DB54B9"/>
    <w:rsid w:val="00DB62D0"/>
    <w:rsid w:val="00DC03CA"/>
    <w:rsid w:val="00DC61A1"/>
    <w:rsid w:val="00DC634D"/>
    <w:rsid w:val="00DD3228"/>
    <w:rsid w:val="00DE0537"/>
    <w:rsid w:val="00DE75DB"/>
    <w:rsid w:val="00E014E2"/>
    <w:rsid w:val="00E03444"/>
    <w:rsid w:val="00E05928"/>
    <w:rsid w:val="00E06E0A"/>
    <w:rsid w:val="00E07093"/>
    <w:rsid w:val="00E336F0"/>
    <w:rsid w:val="00E362DE"/>
    <w:rsid w:val="00E43B55"/>
    <w:rsid w:val="00E45045"/>
    <w:rsid w:val="00E60DB3"/>
    <w:rsid w:val="00E62A59"/>
    <w:rsid w:val="00E65A23"/>
    <w:rsid w:val="00E65BF4"/>
    <w:rsid w:val="00E660A1"/>
    <w:rsid w:val="00E77E67"/>
    <w:rsid w:val="00E83E6C"/>
    <w:rsid w:val="00E91DD8"/>
    <w:rsid w:val="00E94729"/>
    <w:rsid w:val="00E9547B"/>
    <w:rsid w:val="00EC0159"/>
    <w:rsid w:val="00ED1F59"/>
    <w:rsid w:val="00ED6CBD"/>
    <w:rsid w:val="00EE1282"/>
    <w:rsid w:val="00EF3BF1"/>
    <w:rsid w:val="00F00792"/>
    <w:rsid w:val="00F020D5"/>
    <w:rsid w:val="00F16E98"/>
    <w:rsid w:val="00F24C8C"/>
    <w:rsid w:val="00F466D3"/>
    <w:rsid w:val="00F51556"/>
    <w:rsid w:val="00F53574"/>
    <w:rsid w:val="00F573CB"/>
    <w:rsid w:val="00F61EE3"/>
    <w:rsid w:val="00F67C14"/>
    <w:rsid w:val="00F7237E"/>
    <w:rsid w:val="00F739E0"/>
    <w:rsid w:val="00F749F7"/>
    <w:rsid w:val="00F74BAC"/>
    <w:rsid w:val="00F778A3"/>
    <w:rsid w:val="00F86C2C"/>
    <w:rsid w:val="00F955B3"/>
    <w:rsid w:val="00FB4B34"/>
    <w:rsid w:val="00FC1530"/>
    <w:rsid w:val="00FC316A"/>
    <w:rsid w:val="00FD1232"/>
    <w:rsid w:val="00FD7B79"/>
    <w:rsid w:val="00FE5D49"/>
    <w:rsid w:val="00FF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214BE"/>
  <w15:docId w15:val="{D00D1206-1F7D-D146-B497-18FC78AF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DF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F6F8B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F7237E"/>
    <w:pPr>
      <w:numPr>
        <w:numId w:val="1"/>
      </w:numPr>
      <w:contextualSpacing/>
    </w:pPr>
  </w:style>
  <w:style w:type="character" w:styleId="Hyperlien">
    <w:name w:val="Hyperlink"/>
    <w:basedOn w:val="Policepardfaut"/>
    <w:uiPriority w:val="99"/>
    <w:semiHidden/>
    <w:unhideWhenUsed/>
    <w:rsid w:val="00D80D8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80D86"/>
    <w:rPr>
      <w:b/>
      <w:bCs/>
    </w:rPr>
  </w:style>
  <w:style w:type="paragraph" w:styleId="NormalWeb">
    <w:name w:val="Normal (Web)"/>
    <w:basedOn w:val="Normal"/>
    <w:uiPriority w:val="99"/>
    <w:unhideWhenUsed/>
    <w:rsid w:val="00D80D86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3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5FD8-E73D-47EC-84D7-3555349C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4</Pages>
  <Words>1368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Vins à découvrir</vt:lpstr>
    </vt:vector>
  </TitlesOfParts>
  <Company>martine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Vins à découvrir</dc:title>
  <dc:creator>LOREA</dc:creator>
  <cp:lastModifiedBy>Céline Niquet</cp:lastModifiedBy>
  <cp:revision>127</cp:revision>
  <cp:lastPrinted>2025-03-13T14:31:00Z</cp:lastPrinted>
  <dcterms:created xsi:type="dcterms:W3CDTF">2022-03-10T17:01:00Z</dcterms:created>
  <dcterms:modified xsi:type="dcterms:W3CDTF">2025-04-05T09:29:00Z</dcterms:modified>
</cp:coreProperties>
</file>