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A22E" w14:textId="28D712B8" w:rsidR="00DC7061" w:rsidRPr="004326F5" w:rsidRDefault="00DC7061" w:rsidP="004326F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E4F56">
        <w:rPr>
          <w:rFonts w:ascii="Times New Roman" w:hAnsi="Times New Roman" w:cs="Times New Roman"/>
          <w:b/>
          <w:i/>
          <w:sz w:val="40"/>
          <w:szCs w:val="40"/>
          <w:u w:val="single"/>
        </w:rPr>
        <w:t>Vins d’</w:t>
      </w:r>
      <w:r w:rsidR="003E0DDF" w:rsidRPr="006E4F56">
        <w:rPr>
          <w:rFonts w:ascii="Times New Roman" w:hAnsi="Times New Roman" w:cs="Times New Roman"/>
          <w:b/>
          <w:i/>
          <w:sz w:val="40"/>
          <w:szCs w:val="40"/>
          <w:u w:val="single"/>
        </w:rPr>
        <w:t>Espagne Rouge</w:t>
      </w:r>
      <w:r w:rsidR="006E4F5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et d’Italie Rouge</w:t>
      </w:r>
      <w:r w:rsidRPr="006E4F56">
        <w:rPr>
          <w:rFonts w:ascii="Times New Roman" w:hAnsi="Times New Roman" w:cs="Times New Roman"/>
          <w:b/>
        </w:rPr>
        <w:t xml:space="preserve">    </w:t>
      </w:r>
    </w:p>
    <w:p w14:paraId="2B8C939B" w14:textId="79740B96" w:rsidR="00DC7061" w:rsidRPr="006E4F56" w:rsidRDefault="00DC7061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F56">
        <w:rPr>
          <w:rFonts w:ascii="Times New Roman" w:hAnsi="Times New Roman" w:cs="Times New Roman"/>
          <w:b/>
          <w:sz w:val="24"/>
          <w:szCs w:val="24"/>
          <w:u w:val="single"/>
        </w:rPr>
        <w:t>Rioja</w:t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</w:r>
      <w:r w:rsidR="004326F5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4326F5" w:rsidRPr="006E4F56">
        <w:rPr>
          <w:rFonts w:ascii="Times New Roman" w:hAnsi="Times New Roman" w:cs="Times New Roman"/>
          <w:b/>
        </w:rPr>
        <w:t>½ (</w:t>
      </w:r>
      <w:r w:rsidR="004326F5">
        <w:rPr>
          <w:rFonts w:ascii="Times New Roman" w:hAnsi="Times New Roman" w:cs="Times New Roman"/>
          <w:b/>
        </w:rPr>
        <w:t>50</w:t>
      </w:r>
      <w:r w:rsidR="004326F5" w:rsidRPr="006E4F56">
        <w:rPr>
          <w:rFonts w:ascii="Times New Roman" w:hAnsi="Times New Roman" w:cs="Times New Roman"/>
          <w:b/>
        </w:rPr>
        <w:t xml:space="preserve"> cl)</w:t>
      </w:r>
      <w:r w:rsidR="004326F5" w:rsidRPr="006E4F56">
        <w:rPr>
          <w:rFonts w:ascii="Times New Roman" w:hAnsi="Times New Roman" w:cs="Times New Roman"/>
          <w:b/>
        </w:rPr>
        <w:tab/>
      </w:r>
      <w:r w:rsidR="004326F5">
        <w:rPr>
          <w:rFonts w:ascii="Times New Roman" w:hAnsi="Times New Roman" w:cs="Times New Roman"/>
          <w:b/>
        </w:rPr>
        <w:t xml:space="preserve">       </w:t>
      </w:r>
      <w:r w:rsidR="004326F5" w:rsidRPr="006E4F56">
        <w:rPr>
          <w:rFonts w:ascii="Times New Roman" w:hAnsi="Times New Roman" w:cs="Times New Roman"/>
          <w:b/>
        </w:rPr>
        <w:t xml:space="preserve">Bouteille      </w:t>
      </w:r>
    </w:p>
    <w:p w14:paraId="4B07736E" w14:textId="16E1AFAF" w:rsidR="00DC7061" w:rsidRPr="006E4F56" w:rsidRDefault="00DC706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- Marques d</w:t>
      </w:r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proofErr w:type="spellStart"/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>Caceres</w:t>
      </w:r>
      <w:proofErr w:type="spellEnd"/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(Crianza)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>19.50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€ </w:t>
      </w:r>
    </w:p>
    <w:p w14:paraId="05A4B0FA" w14:textId="40187704" w:rsidR="00DC7061" w:rsidRPr="006E4F56" w:rsidRDefault="006E4F56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27567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Belezos (Crianza)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00CDA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s-ES"/>
        </w:rPr>
        <w:t>19.00 €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>.00 €</w:t>
      </w:r>
    </w:p>
    <w:p w14:paraId="1A260E9C" w14:textId="2CA8451B" w:rsidR="00DC7061" w:rsidRDefault="00DC706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="006275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D3C3B" w:rsidRPr="006E4F56">
        <w:rPr>
          <w:rFonts w:ascii="Times New Roman" w:hAnsi="Times New Roman" w:cs="Times New Roman"/>
          <w:sz w:val="24"/>
          <w:szCs w:val="24"/>
          <w:lang w:val="es-ES"/>
        </w:rPr>
        <w:t>Remell</w:t>
      </w:r>
      <w:r w:rsidR="000D3C3B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0D3C3B" w:rsidRPr="006E4F56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0D3C3B">
        <w:rPr>
          <w:rFonts w:ascii="Times New Roman" w:hAnsi="Times New Roman" w:cs="Times New Roman"/>
          <w:sz w:val="24"/>
          <w:szCs w:val="24"/>
          <w:lang w:val="es-ES"/>
        </w:rPr>
        <w:t>i</w:t>
      </w:r>
      <w:proofErr w:type="spellEnd"/>
      <w:proofErr w:type="gramEnd"/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(Reserva)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</w:t>
      </w:r>
      <w:r w:rsidR="00B25F92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>.00 €</w:t>
      </w:r>
    </w:p>
    <w:p w14:paraId="4B1BF071" w14:textId="0774E333" w:rsidR="006E4F56" w:rsidRPr="006E4F56" w:rsidRDefault="006E4F56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- Lindes de </w:t>
      </w:r>
      <w:proofErr w:type="spellStart"/>
      <w:r w:rsidRPr="006E4F56">
        <w:rPr>
          <w:rFonts w:ascii="Times New Roman" w:hAnsi="Times New Roman" w:cs="Times New Roman"/>
          <w:sz w:val="24"/>
          <w:szCs w:val="24"/>
          <w:lang w:val="es-ES"/>
        </w:rPr>
        <w:t>Remelluri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San Vicente de la Sierra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2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>.00 €</w:t>
      </w:r>
    </w:p>
    <w:p w14:paraId="410B3B75" w14:textId="7CE0885F" w:rsidR="00DC7061" w:rsidRDefault="00DC706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4F56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="006E4F56" w:rsidRPr="006E4F56">
        <w:rPr>
          <w:rFonts w:ascii="Times New Roman" w:hAnsi="Times New Roman" w:cs="Times New Roman"/>
          <w:sz w:val="24"/>
          <w:szCs w:val="24"/>
          <w:lang w:val="es-ES"/>
        </w:rPr>
        <w:t>Ganko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6E4F56">
        <w:rPr>
          <w:rFonts w:ascii="Times New Roman" w:hAnsi="Times New Roman" w:cs="Times New Roman"/>
          <w:sz w:val="24"/>
          <w:szCs w:val="24"/>
          <w:lang w:val="es-ES"/>
        </w:rPr>
        <w:t>« El</w:t>
      </w:r>
      <w:proofErr w:type="gramEnd"/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Cabezota »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Olivier 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Rivière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</w:t>
      </w:r>
      <w:r w:rsidR="00B25F92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8.00 € </w:t>
      </w:r>
    </w:p>
    <w:p w14:paraId="6F809A02" w14:textId="04061010" w:rsidR="006E4F56" w:rsidRPr="00033C59" w:rsidRDefault="00B45863" w:rsidP="0003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B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334B2">
        <w:rPr>
          <w:rFonts w:ascii="Times New Roman" w:hAnsi="Times New Roman" w:cs="Times New Roman"/>
          <w:sz w:val="24"/>
          <w:szCs w:val="24"/>
        </w:rPr>
        <w:t xml:space="preserve"> - </w:t>
      </w:r>
      <w:r w:rsidRPr="00E334B2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rlanza</w:t>
      </w:r>
      <w:r w:rsidRPr="00E3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B2">
        <w:rPr>
          <w:rFonts w:ascii="Times New Roman" w:hAnsi="Times New Roman" w:cs="Times New Roman"/>
          <w:sz w:val="24"/>
          <w:szCs w:val="24"/>
        </w:rPr>
        <w:t>Viñas</w:t>
      </w:r>
      <w:proofErr w:type="spellEnd"/>
      <w:r w:rsidRPr="00E334B2">
        <w:rPr>
          <w:rFonts w:ascii="Times New Roman" w:hAnsi="Times New Roman" w:cs="Times New Roman"/>
          <w:sz w:val="24"/>
          <w:szCs w:val="24"/>
        </w:rPr>
        <w:t xml:space="preserve"> de sierra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334B2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334B2">
        <w:rPr>
          <w:rFonts w:ascii="Times New Roman" w:hAnsi="Times New Roman" w:cs="Times New Roman"/>
          <w:sz w:val="24"/>
          <w:szCs w:val="24"/>
        </w:rPr>
        <w:t>adastro</w:t>
      </w:r>
      <w:proofErr w:type="spellEnd"/>
      <w:r w:rsidRPr="00E334B2">
        <w:rPr>
          <w:rFonts w:ascii="Times New Roman" w:hAnsi="Times New Roman" w:cs="Times New Roman"/>
          <w:sz w:val="24"/>
          <w:szCs w:val="24"/>
        </w:rPr>
        <w:t xml:space="preserve"> Olivier Rivière</w:t>
      </w:r>
      <w:r w:rsidRPr="00E334B2">
        <w:rPr>
          <w:rFonts w:ascii="Times New Roman" w:hAnsi="Times New Roman" w:cs="Times New Roman"/>
          <w:sz w:val="24"/>
          <w:szCs w:val="24"/>
        </w:rPr>
        <w:tab/>
      </w:r>
      <w:r w:rsidRPr="00E334B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2A5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Pr="00E334B2">
        <w:rPr>
          <w:rFonts w:ascii="Times New Roman" w:hAnsi="Times New Roman" w:cs="Times New Roman"/>
          <w:sz w:val="24"/>
          <w:szCs w:val="24"/>
        </w:rPr>
        <w:t>.00</w:t>
      </w:r>
      <w:r w:rsidR="004326F5">
        <w:rPr>
          <w:rFonts w:ascii="Times New Roman" w:hAnsi="Times New Roman" w:cs="Times New Roman"/>
          <w:sz w:val="24"/>
          <w:szCs w:val="24"/>
        </w:rPr>
        <w:t xml:space="preserve"> </w:t>
      </w:r>
      <w:r w:rsidRPr="00E334B2">
        <w:rPr>
          <w:rFonts w:ascii="Times New Roman" w:hAnsi="Times New Roman" w:cs="Times New Roman"/>
          <w:sz w:val="24"/>
          <w:szCs w:val="24"/>
        </w:rPr>
        <w:t>€</w:t>
      </w:r>
    </w:p>
    <w:p w14:paraId="579A3F74" w14:textId="77777777" w:rsidR="00DC7061" w:rsidRPr="006E4F56" w:rsidRDefault="00DC7061" w:rsidP="006E4F56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6E4F5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Navarre</w:t>
      </w:r>
      <w:proofErr w:type="spellEnd"/>
      <w:r w:rsidRPr="006E4F5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14:paraId="1A4D99AE" w14:textId="31B14031" w:rsidR="006E4F56" w:rsidRPr="006E4F56" w:rsidRDefault="00DC706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Kimera</w:t>
      </w:r>
      <w:proofErr w:type="spellEnd"/>
      <w:proofErr w:type="gram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Grenache</w:t>
      </w:r>
      <w:proofErr w:type="spell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) Luis Moya et Gonzalo 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Celayeta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</w:t>
      </w:r>
      <w:r w:rsidR="00B25F92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>.00 €</w:t>
      </w:r>
    </w:p>
    <w:p w14:paraId="67C04192" w14:textId="77777777" w:rsidR="00DC7061" w:rsidRPr="006E4F56" w:rsidRDefault="00DC7061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E4F5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Ribera del Duero </w:t>
      </w:r>
    </w:p>
    <w:p w14:paraId="55A069A3" w14:textId="25AA5842" w:rsidR="00DC7061" w:rsidRDefault="006E4F56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Alvides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Tempranillo (Roble)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</w:t>
      </w:r>
      <w:r w:rsidR="00B25F92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 1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>.00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7061" w:rsidRPr="006E4F56">
        <w:rPr>
          <w:rFonts w:ascii="Times New Roman" w:hAnsi="Times New Roman" w:cs="Times New Roman"/>
          <w:sz w:val="24"/>
          <w:szCs w:val="24"/>
          <w:lang w:val="es-ES"/>
        </w:rPr>
        <w:t>€</w:t>
      </w:r>
    </w:p>
    <w:p w14:paraId="1F739C9F" w14:textId="4B6B5BB1" w:rsidR="006E4F56" w:rsidRPr="006E4F56" w:rsidRDefault="006E4F56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2015 </w:t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Alvides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Tempranillo (Crianza)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22.00 €</w:t>
      </w:r>
    </w:p>
    <w:p w14:paraId="7EA9B19E" w14:textId="77777777" w:rsidR="00DC7061" w:rsidRPr="006E4F56" w:rsidRDefault="00DC7061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6E4F5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Priorat</w:t>
      </w:r>
      <w:proofErr w:type="spellEnd"/>
      <w:r w:rsidRPr="006E4F5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14:paraId="4F0FFB0D" w14:textId="0A9A3747" w:rsidR="00DC7061" w:rsidRPr="006E4F56" w:rsidRDefault="00DC706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2A2A5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proofErr w:type="spellStart"/>
      <w:r w:rsidR="002A2A5E">
        <w:rPr>
          <w:rFonts w:ascii="Times New Roman" w:hAnsi="Times New Roman" w:cs="Times New Roman"/>
          <w:sz w:val="24"/>
          <w:szCs w:val="24"/>
          <w:lang w:val="es-ES"/>
        </w:rPr>
        <w:t>Iura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</w:t>
      </w:r>
      <w:r w:rsidR="00B25F92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 29.00 €</w:t>
      </w:r>
    </w:p>
    <w:p w14:paraId="7289D53D" w14:textId="77777777" w:rsidR="006E4F56" w:rsidRDefault="00DC7061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6E4F5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Ribiera</w:t>
      </w:r>
      <w:proofErr w:type="spellEnd"/>
      <w:r w:rsidRPr="006E4F5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Sacra</w:t>
      </w:r>
    </w:p>
    <w:p w14:paraId="2A0B31BB" w14:textId="51CA6B7A" w:rsidR="00D60F67" w:rsidRPr="00070533" w:rsidRDefault="00BC075A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BC075A">
        <w:rPr>
          <w:rFonts w:ascii="Times New Roman" w:hAnsi="Times New Roman" w:cs="Times New Roman"/>
          <w:sz w:val="24"/>
          <w:szCs w:val="24"/>
          <w:lang w:val="es-ES"/>
        </w:rPr>
        <w:t xml:space="preserve">2021 </w:t>
      </w: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BC075A">
        <w:rPr>
          <w:rFonts w:ascii="Times New Roman" w:hAnsi="Times New Roman" w:cs="Times New Roman"/>
          <w:sz w:val="24"/>
          <w:szCs w:val="24"/>
          <w:lang w:val="es-ES"/>
        </w:rPr>
        <w:t xml:space="preserve"> Fusco </w:t>
      </w:r>
      <w:proofErr w:type="spellStart"/>
      <w:r w:rsidRPr="00BC075A">
        <w:rPr>
          <w:rFonts w:ascii="Times New Roman" w:hAnsi="Times New Roman" w:cs="Times New Roman"/>
          <w:sz w:val="24"/>
          <w:szCs w:val="24"/>
          <w:lang w:val="es-ES"/>
        </w:rPr>
        <w:t>Mencia</w:t>
      </w:r>
      <w:proofErr w:type="spellEnd"/>
      <w:r w:rsid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60F67" w:rsidRPr="00D60F67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(100% </w:t>
      </w:r>
      <w:proofErr w:type="spellStart"/>
      <w:r w:rsidR="00D60F67" w:rsidRPr="00D60F67">
        <w:rPr>
          <w:rFonts w:ascii="Times New Roman" w:hAnsi="Times New Roman" w:cs="Times New Roman"/>
          <w:i/>
          <w:iCs/>
          <w:sz w:val="20"/>
          <w:szCs w:val="20"/>
          <w:lang w:val="es-ES"/>
        </w:rPr>
        <w:t>Mencia</w:t>
      </w:r>
      <w:proofErr w:type="spellEnd"/>
      <w:r w:rsidR="00D60F67" w:rsidRPr="00D60F67">
        <w:rPr>
          <w:rFonts w:ascii="Times New Roman" w:hAnsi="Times New Roman" w:cs="Times New Roman"/>
          <w:i/>
          <w:iCs/>
          <w:sz w:val="20"/>
          <w:szCs w:val="20"/>
          <w:lang w:val="es-ES"/>
        </w:rPr>
        <w:t>)</w:t>
      </w:r>
      <w:r w:rsidR="00070533"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</w:r>
      <w:r w:rsidR="00070533"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</w:r>
      <w:r w:rsidR="00070533"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</w:r>
      <w:r w:rsidR="00070533"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</w:r>
      <w:r w:rsidR="00070533"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</w:r>
      <w:r w:rsidR="00070533"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</w:r>
      <w:r w:rsidR="00070533"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  <w:t xml:space="preserve">        </w:t>
      </w:r>
      <w:r w:rsidR="00070533" w:rsidRPr="00070533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070533">
        <w:rPr>
          <w:rFonts w:ascii="Times New Roman" w:hAnsi="Times New Roman" w:cs="Times New Roman"/>
          <w:sz w:val="24"/>
          <w:szCs w:val="24"/>
          <w:lang w:val="es-ES"/>
        </w:rPr>
        <w:t>7.</w:t>
      </w:r>
      <w:r w:rsidR="00070533" w:rsidRPr="00070533">
        <w:rPr>
          <w:rFonts w:ascii="Times New Roman" w:hAnsi="Times New Roman" w:cs="Times New Roman"/>
          <w:sz w:val="24"/>
          <w:szCs w:val="24"/>
          <w:lang w:val="es-ES"/>
        </w:rPr>
        <w:t>00 €</w:t>
      </w:r>
    </w:p>
    <w:p w14:paraId="33FBACDB" w14:textId="2044C11A" w:rsidR="00BB4AA1" w:rsidRDefault="00BB4AA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ab/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Vin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léger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et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finement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épicé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minéralité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saline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et une fine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touche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fumée</w:t>
      </w:r>
      <w:proofErr w:type="spellEnd"/>
    </w:p>
    <w:p w14:paraId="1468039A" w14:textId="77777777" w:rsidR="00D60F67" w:rsidRDefault="00D60F67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 w:rsidRPr="00D60F6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Montsant</w:t>
      </w:r>
      <w:proofErr w:type="spellEnd"/>
    </w:p>
    <w:p w14:paraId="5A579990" w14:textId="45C30AE9" w:rsidR="00D60F67" w:rsidRDefault="00D60F67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2021 </w:t>
      </w:r>
      <w:r w:rsidR="000D3C3B">
        <w:rPr>
          <w:rFonts w:ascii="Times New Roman" w:hAnsi="Times New Roman" w:cs="Times New Roman"/>
          <w:sz w:val="24"/>
          <w:szCs w:val="24"/>
          <w:lang w:val="es-ES"/>
        </w:rPr>
        <w:t>- Sindicat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Figueira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60F67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(100% </w:t>
      </w:r>
      <w:proofErr w:type="spellStart"/>
      <w:r w:rsidRPr="00D60F67">
        <w:rPr>
          <w:rFonts w:ascii="Times New Roman" w:hAnsi="Times New Roman" w:cs="Times New Roman"/>
          <w:i/>
          <w:iCs/>
          <w:sz w:val="20"/>
          <w:szCs w:val="20"/>
          <w:lang w:val="es-ES"/>
        </w:rPr>
        <w:t>grenache</w:t>
      </w:r>
      <w:proofErr w:type="spellEnd"/>
      <w:r w:rsidRPr="00D60F67">
        <w:rPr>
          <w:rFonts w:ascii="Times New Roman" w:hAnsi="Times New Roman" w:cs="Times New Roman"/>
          <w:i/>
          <w:iCs/>
          <w:sz w:val="20"/>
          <w:szCs w:val="20"/>
          <w:lang w:val="es-ES"/>
        </w:rPr>
        <w:t>)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7053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7053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7053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7053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70533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27.00 €</w:t>
      </w:r>
    </w:p>
    <w:p w14:paraId="3D73CE5C" w14:textId="7557E677" w:rsidR="006E4F56" w:rsidRPr="00D60F67" w:rsidRDefault="00D60F67" w:rsidP="006E4F56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Floral, </w:t>
      </w:r>
      <w:proofErr w:type="spellStart"/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>juteux</w:t>
      </w:r>
      <w:proofErr w:type="spellEnd"/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, </w:t>
      </w:r>
      <w:proofErr w:type="spellStart"/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>avec</w:t>
      </w:r>
      <w:proofErr w:type="spellEnd"/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une </w:t>
      </w:r>
      <w:proofErr w:type="spellStart"/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>touche</w:t>
      </w:r>
      <w:proofErr w:type="spellEnd"/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rustique et </w:t>
      </w:r>
      <w:proofErr w:type="spellStart"/>
      <w:r w:rsidRPr="004326F5">
        <w:rPr>
          <w:rFonts w:ascii="Times New Roman" w:hAnsi="Times New Roman" w:cs="Times New Roman"/>
          <w:i/>
          <w:iCs/>
          <w:sz w:val="20"/>
          <w:szCs w:val="20"/>
          <w:lang w:val="es-ES"/>
        </w:rPr>
        <w:t>minérale</w:t>
      </w:r>
      <w:proofErr w:type="spellEnd"/>
      <w:r w:rsidR="006E4F56" w:rsidRPr="00D60F67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="006E4F56" w:rsidRPr="00D60F67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</w:p>
    <w:p w14:paraId="2443BBB8" w14:textId="3C2EBA14" w:rsidR="00DC7061" w:rsidRPr="006E4F56" w:rsidRDefault="006E4F56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Alta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Alella</w:t>
      </w:r>
      <w:proofErr w:type="spellEnd"/>
    </w:p>
    <w:p w14:paraId="49778812" w14:textId="3FA82FA9" w:rsidR="006E4F56" w:rsidRPr="006E4F56" w:rsidRDefault="00DC706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1E3F6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C075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Merla (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cépage</w:t>
      </w:r>
      <w:proofErr w:type="spell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="006E4F56">
        <w:rPr>
          <w:rFonts w:ascii="Times New Roman" w:hAnsi="Times New Roman" w:cs="Times New Roman"/>
          <w:sz w:val="24"/>
          <w:szCs w:val="24"/>
          <w:lang w:val="es-ES"/>
        </w:rPr>
        <w:t>Monastrell</w:t>
      </w:r>
      <w:proofErr w:type="spell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)  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Celler</w:t>
      </w:r>
      <w:proofErr w:type="spellEnd"/>
      <w:proofErr w:type="gram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de les 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Aus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E4F56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1295F60" wp14:editId="722F4290">
            <wp:extent cx="147638" cy="127881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41629" cy="20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5F92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>.00 €</w:t>
      </w:r>
    </w:p>
    <w:p w14:paraId="72E27661" w14:textId="354937BA" w:rsidR="00DC7061" w:rsidRPr="006E4F56" w:rsidRDefault="006E4F56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Penedes</w:t>
      </w:r>
      <w:proofErr w:type="spellEnd"/>
    </w:p>
    <w:p w14:paraId="13A0D651" w14:textId="783C5A05" w:rsidR="006E4F56" w:rsidRDefault="00DC7061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C075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Sus 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Scrofa</w:t>
      </w:r>
      <w:proofErr w:type="spell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de la Bodega Pardas (</w:t>
      </w:r>
      <w:proofErr w:type="spellStart"/>
      <w:r w:rsidR="006E4F56">
        <w:rPr>
          <w:rFonts w:ascii="Times New Roman" w:hAnsi="Times New Roman" w:cs="Times New Roman"/>
          <w:sz w:val="24"/>
          <w:szCs w:val="24"/>
          <w:lang w:val="es-ES"/>
        </w:rPr>
        <w:t>cépage</w:t>
      </w:r>
      <w:proofErr w:type="spell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="006E4F56">
        <w:rPr>
          <w:rFonts w:ascii="Times New Roman" w:hAnsi="Times New Roman" w:cs="Times New Roman"/>
          <w:sz w:val="24"/>
          <w:szCs w:val="24"/>
          <w:lang w:val="es-ES"/>
        </w:rPr>
        <w:t>sumoll</w:t>
      </w:r>
      <w:proofErr w:type="spellEnd"/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)   </w:t>
      </w:r>
      <w:proofErr w:type="gramEnd"/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E4F56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BB9BFA2" wp14:editId="0F14EE9B">
            <wp:extent cx="154781" cy="134068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7085" cy="22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5F92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C52A91" w:rsidRPr="006E4F56">
        <w:rPr>
          <w:rFonts w:ascii="Times New Roman" w:hAnsi="Times New Roman" w:cs="Times New Roman"/>
          <w:sz w:val="24"/>
          <w:szCs w:val="24"/>
          <w:lang w:val="es-ES"/>
        </w:rPr>
        <w:t>.00 €</w:t>
      </w:r>
    </w:p>
    <w:p w14:paraId="35548FE6" w14:textId="132A89F0" w:rsidR="002A2A5E" w:rsidRPr="002A2A5E" w:rsidRDefault="002A2A5E" w:rsidP="006E4F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2A5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Toro</w:t>
      </w:r>
    </w:p>
    <w:p w14:paraId="04708AC5" w14:textId="3A41EB0C" w:rsidR="006E4F56" w:rsidRDefault="002A2A5E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2019 </w:t>
      </w:r>
      <w:r w:rsidR="00BC075A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Iturria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Tinto</w:t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30.00 €</w:t>
      </w:r>
    </w:p>
    <w:p w14:paraId="0DE30880" w14:textId="42015EFA" w:rsidR="004326F5" w:rsidRDefault="004326F5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2018 </w:t>
      </w:r>
      <w:r w:rsidR="000D3C3B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="000D3C3B">
        <w:rPr>
          <w:rFonts w:ascii="Times New Roman" w:hAnsi="Times New Roman" w:cs="Times New Roman"/>
          <w:sz w:val="24"/>
          <w:szCs w:val="24"/>
          <w:lang w:val="es-ES"/>
        </w:rPr>
        <w:t>Pintia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Vega Sicilia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126.00 €</w:t>
      </w:r>
    </w:p>
    <w:p w14:paraId="3B7AC41A" w14:textId="6DEB9CE3" w:rsidR="006E4F56" w:rsidRPr="006E4F56" w:rsidRDefault="006E4F56" w:rsidP="006E4F5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DOC </w:t>
      </w:r>
      <w:proofErr w:type="spellStart"/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Montepuciano</w:t>
      </w:r>
      <w:proofErr w:type="spellEnd"/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d’Abruzzo</w:t>
      </w:r>
      <w:proofErr w:type="spellEnd"/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(</w:t>
      </w:r>
      <w:proofErr w:type="spellStart"/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Italien</w:t>
      </w:r>
      <w:proofErr w:type="spellEnd"/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)</w:t>
      </w:r>
    </w:p>
    <w:p w14:paraId="02EEA01D" w14:textId="32C185A6" w:rsidR="006E4F56" w:rsidRDefault="006E4F56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2015 </w:t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Avo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Valle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Martello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16.00 €</w:t>
      </w:r>
    </w:p>
    <w:p w14:paraId="1CE7D51F" w14:textId="75AD4980" w:rsidR="006E4F56" w:rsidRDefault="006E4F56" w:rsidP="006E4F5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IGP Sicilia</w:t>
      </w:r>
    </w:p>
    <w:p w14:paraId="13E9A7DE" w14:textId="4CD781FD" w:rsidR="006E4F56" w:rsidRDefault="006E4F56" w:rsidP="006E4F5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2017 </w:t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Nero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d’Avola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Terre Di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Giumara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Caruso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Minini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16.00 €</w:t>
      </w:r>
    </w:p>
    <w:p w14:paraId="12854DF5" w14:textId="6E435C05" w:rsidR="006E4F56" w:rsidRPr="006E4F56" w:rsidRDefault="006E4F56" w:rsidP="006E4F5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Barolo</w:t>
      </w:r>
    </w:p>
    <w:p w14:paraId="7D319956" w14:textId="260C92E8" w:rsidR="00E6404C" w:rsidRDefault="00E6404C" w:rsidP="00E6404C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2016 </w:t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4F56" w:rsidRPr="006E4F56">
        <w:rPr>
          <w:rFonts w:ascii="Times New Roman" w:hAnsi="Times New Roman" w:cs="Times New Roman"/>
          <w:sz w:val="24"/>
          <w:szCs w:val="24"/>
          <w:lang w:val="es-ES"/>
        </w:rPr>
        <w:t>Barolo La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E4F56">
        <w:rPr>
          <w:rFonts w:ascii="Times New Roman" w:hAnsi="Times New Roman" w:cs="Times New Roman"/>
          <w:sz w:val="24"/>
          <w:szCs w:val="24"/>
          <w:lang w:val="es-ES"/>
        </w:rPr>
        <w:t>Tartufaia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E4F56">
        <w:rPr>
          <w:rFonts w:ascii="Times New Roman" w:hAnsi="Times New Roman" w:cs="Times New Roman"/>
          <w:sz w:val="24"/>
          <w:szCs w:val="24"/>
          <w:lang w:val="es-ES"/>
        </w:rPr>
        <w:t>Giulia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E4F56">
        <w:rPr>
          <w:rFonts w:ascii="Times New Roman" w:hAnsi="Times New Roman" w:cs="Times New Roman"/>
          <w:sz w:val="24"/>
          <w:szCs w:val="24"/>
          <w:lang w:val="es-ES"/>
        </w:rPr>
        <w:t>Negri</w:t>
      </w:r>
      <w:proofErr w:type="spellEnd"/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>80.00</w:t>
      </w:r>
      <w:r w:rsidR="006E4F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E4F56">
        <w:rPr>
          <w:rFonts w:ascii="Times New Roman" w:hAnsi="Times New Roman" w:cs="Times New Roman"/>
          <w:sz w:val="24"/>
          <w:szCs w:val="24"/>
          <w:lang w:val="es-ES"/>
        </w:rPr>
        <w:t>€</w:t>
      </w:r>
    </w:p>
    <w:p w14:paraId="389EC13B" w14:textId="3E8062F8" w:rsidR="006E4F56" w:rsidRPr="006E4F56" w:rsidRDefault="006E4F56" w:rsidP="00E640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proofErr w:type="spellStart"/>
      <w:r w:rsidRPr="006E4F5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Jorche</w:t>
      </w:r>
      <w:proofErr w:type="spellEnd"/>
    </w:p>
    <w:p w14:paraId="72D48674" w14:textId="1F9D7FEA" w:rsidR="00E6404C" w:rsidRDefault="00E6404C" w:rsidP="00E6404C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2013 </w:t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60F67">
        <w:rPr>
          <w:rFonts w:ascii="Times New Roman" w:hAnsi="Times New Roman" w:cs="Times New Roman"/>
          <w:sz w:val="24"/>
          <w:szCs w:val="24"/>
          <w:u w:val="single"/>
          <w:lang w:val="es-ES"/>
        </w:rPr>
        <w:t>Jorche</w:t>
      </w:r>
      <w:proofErr w:type="spellEnd"/>
      <w:r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60F67">
        <w:rPr>
          <w:rFonts w:ascii="Times New Roman" w:hAnsi="Times New Roman" w:cs="Times New Roman"/>
          <w:sz w:val="24"/>
          <w:szCs w:val="24"/>
          <w:lang w:val="es-ES"/>
        </w:rPr>
        <w:t>Antica</w:t>
      </w:r>
      <w:proofErr w:type="spellEnd"/>
      <w:r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60F67">
        <w:rPr>
          <w:rFonts w:ascii="Times New Roman" w:hAnsi="Times New Roman" w:cs="Times New Roman"/>
          <w:sz w:val="24"/>
          <w:szCs w:val="24"/>
          <w:lang w:val="es-ES"/>
        </w:rPr>
        <w:t>Masseria</w:t>
      </w:r>
      <w:proofErr w:type="spellEnd"/>
      <w:r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E4F56" w:rsidRPr="00D60F67">
        <w:rPr>
          <w:rFonts w:ascii="Times New Roman" w:hAnsi="Times New Roman" w:cs="Times New Roman"/>
          <w:sz w:val="24"/>
          <w:szCs w:val="24"/>
          <w:lang w:val="es-ES"/>
        </w:rPr>
        <w:t>Riserva</w:t>
      </w:r>
      <w:proofErr w:type="spellEnd"/>
      <w:r w:rsidR="006E4F56"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 100</w:t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 % Primitivo</w:t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E4F56" w:rsidRPr="00D60F67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>42.00</w:t>
      </w:r>
      <w:r w:rsidR="00033C5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60F67">
        <w:rPr>
          <w:rFonts w:ascii="Times New Roman" w:hAnsi="Times New Roman" w:cs="Times New Roman"/>
          <w:sz w:val="24"/>
          <w:szCs w:val="24"/>
          <w:lang w:val="es-ES"/>
        </w:rPr>
        <w:t>€</w:t>
      </w:r>
    </w:p>
    <w:p w14:paraId="66F7BC5B" w14:textId="2CFC6D77" w:rsidR="001E3F6C" w:rsidRDefault="001E3F6C" w:rsidP="00E640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proofErr w:type="spellStart"/>
      <w:r w:rsidRPr="00033C59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Ribe</w:t>
      </w:r>
      <w:r w:rsidR="00033C59" w:rsidRPr="00033C59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ira</w:t>
      </w:r>
      <w:proofErr w:type="spellEnd"/>
      <w:r w:rsidR="00033C59" w:rsidRPr="00033C59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Del Duero</w:t>
      </w:r>
    </w:p>
    <w:p w14:paraId="6B002F0B" w14:textId="34A2FB73" w:rsidR="00033C59" w:rsidRPr="00033C59" w:rsidRDefault="00033C59" w:rsidP="00E6404C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2021 </w:t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Lousas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Vinas de Aldea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47.00 €</w:t>
      </w:r>
    </w:p>
    <w:p w14:paraId="34E3C2EB" w14:textId="4E839453" w:rsidR="0030161A" w:rsidRDefault="00033C59" w:rsidP="00607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2016</w:t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proofErr w:type="spellStart"/>
      <w:r w:rsidR="00B205D4">
        <w:rPr>
          <w:rFonts w:ascii="Times New Roman" w:hAnsi="Times New Roman" w:cs="Times New Roman"/>
          <w:sz w:val="24"/>
          <w:szCs w:val="24"/>
          <w:lang w:val="es-ES"/>
        </w:rPr>
        <w:t>Ausas</w:t>
      </w:r>
      <w:proofErr w:type="spellEnd"/>
      <w:r w:rsidR="00B205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205D4">
        <w:rPr>
          <w:rFonts w:ascii="Times New Roman" w:hAnsi="Times New Roman" w:cs="Times New Roman"/>
          <w:sz w:val="24"/>
          <w:szCs w:val="24"/>
          <w:lang w:val="es-ES"/>
        </w:rPr>
        <w:t>Interpretacion</w:t>
      </w:r>
      <w:proofErr w:type="spellEnd"/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205D4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117.00 €</w:t>
      </w:r>
    </w:p>
    <w:p w14:paraId="28DE0EAB" w14:textId="668B5DAB" w:rsidR="00B205D4" w:rsidRDefault="00B205D4" w:rsidP="00607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2018</w:t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Valbuena 5°</w:t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 xml:space="preserve"> Vega Sicilia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300.00 €</w:t>
      </w:r>
    </w:p>
    <w:p w14:paraId="7AEE778A" w14:textId="7A644FF2" w:rsidR="004326F5" w:rsidRPr="00D60F67" w:rsidRDefault="004326F5" w:rsidP="00607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2012 - Vega Sicilia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Unico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Reserva D.O.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550.00 €</w:t>
      </w:r>
    </w:p>
    <w:p w14:paraId="3F36D842" w14:textId="682F2B8C" w:rsidR="004326F5" w:rsidRPr="004326F5" w:rsidRDefault="006071D8" w:rsidP="00607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326F5">
        <w:rPr>
          <w:rFonts w:ascii="Times New Roman" w:hAnsi="Times New Roman" w:cs="Times New Roman"/>
          <w:sz w:val="24"/>
          <w:szCs w:val="24"/>
          <w:lang w:val="es-ES"/>
        </w:rPr>
        <w:t xml:space="preserve">2019 - Flor de </w:t>
      </w:r>
      <w:proofErr w:type="spellStart"/>
      <w:r w:rsidRPr="004326F5">
        <w:rPr>
          <w:rFonts w:ascii="Times New Roman" w:hAnsi="Times New Roman" w:cs="Times New Roman"/>
          <w:sz w:val="24"/>
          <w:szCs w:val="24"/>
          <w:lang w:val="es-ES"/>
        </w:rPr>
        <w:t>Pingus</w:t>
      </w:r>
      <w:proofErr w:type="spellEnd"/>
      <w:r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326F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</w:t>
      </w:r>
      <w:r w:rsidR="004326F5"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 w:rsidRPr="004326F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                            210.00 €</w:t>
      </w:r>
    </w:p>
    <w:p w14:paraId="1918A8D5" w14:textId="5DF6F798" w:rsidR="006071D8" w:rsidRPr="004326F5" w:rsidRDefault="006071D8" w:rsidP="00607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326F5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BC075A" w:rsidRPr="004326F5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4326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0B54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4326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326F5">
        <w:rPr>
          <w:rFonts w:ascii="Times New Roman" w:hAnsi="Times New Roman" w:cs="Times New Roman"/>
          <w:sz w:val="24"/>
          <w:szCs w:val="24"/>
          <w:lang w:val="es-ES"/>
        </w:rPr>
        <w:t>Alion</w:t>
      </w:r>
      <w:proofErr w:type="spellEnd"/>
      <w:r w:rsidR="001A6CF1">
        <w:rPr>
          <w:rFonts w:ascii="Times New Roman" w:hAnsi="Times New Roman" w:cs="Times New Roman"/>
          <w:sz w:val="24"/>
          <w:szCs w:val="24"/>
          <w:lang w:val="es-ES"/>
        </w:rPr>
        <w:t xml:space="preserve"> Vega Sicilia</w:t>
      </w:r>
      <w:r w:rsidR="0030161A"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0161A"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0161A"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0161A"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0161A" w:rsidRPr="004326F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</w:t>
      </w:r>
      <w:r w:rsidR="004326F5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1A6CF1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30161A" w:rsidRPr="004326F5">
        <w:rPr>
          <w:rFonts w:ascii="Times New Roman" w:hAnsi="Times New Roman" w:cs="Times New Roman"/>
          <w:sz w:val="24"/>
          <w:szCs w:val="24"/>
          <w:lang w:val="es-ES"/>
        </w:rPr>
        <w:t>167.00</w:t>
      </w:r>
      <w:r w:rsidR="001A6C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0161A" w:rsidRPr="004326F5">
        <w:rPr>
          <w:rFonts w:ascii="Times New Roman" w:hAnsi="Times New Roman" w:cs="Times New Roman"/>
          <w:sz w:val="24"/>
          <w:szCs w:val="24"/>
          <w:lang w:val="es-ES"/>
        </w:rPr>
        <w:t>€</w:t>
      </w:r>
      <w:r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326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326F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</w:t>
      </w:r>
    </w:p>
    <w:sectPr w:rsidR="006071D8" w:rsidRPr="004326F5" w:rsidSect="0084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61"/>
    <w:rsid w:val="00033C59"/>
    <w:rsid w:val="00070533"/>
    <w:rsid w:val="000D3C3B"/>
    <w:rsid w:val="000F35CB"/>
    <w:rsid w:val="00121C8C"/>
    <w:rsid w:val="001A6CF1"/>
    <w:rsid w:val="001E3F6C"/>
    <w:rsid w:val="002704C9"/>
    <w:rsid w:val="002A2A5E"/>
    <w:rsid w:val="0030161A"/>
    <w:rsid w:val="003E0B01"/>
    <w:rsid w:val="003E0DDF"/>
    <w:rsid w:val="004326F5"/>
    <w:rsid w:val="006071D8"/>
    <w:rsid w:val="00627567"/>
    <w:rsid w:val="006E4F56"/>
    <w:rsid w:val="007A0B54"/>
    <w:rsid w:val="00841624"/>
    <w:rsid w:val="00900CDA"/>
    <w:rsid w:val="00B205D4"/>
    <w:rsid w:val="00B2494F"/>
    <w:rsid w:val="00B25F92"/>
    <w:rsid w:val="00B45863"/>
    <w:rsid w:val="00B5208B"/>
    <w:rsid w:val="00BB4AA1"/>
    <w:rsid w:val="00BC075A"/>
    <w:rsid w:val="00C2072A"/>
    <w:rsid w:val="00C50D2A"/>
    <w:rsid w:val="00C52A91"/>
    <w:rsid w:val="00C72612"/>
    <w:rsid w:val="00D60F67"/>
    <w:rsid w:val="00DC7061"/>
    <w:rsid w:val="00E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5F10"/>
  <w15:docId w15:val="{F6841C70-D176-7D40-803B-1E3E0609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13</cp:revision>
  <cp:lastPrinted>2024-01-13T10:09:00Z</cp:lastPrinted>
  <dcterms:created xsi:type="dcterms:W3CDTF">2022-03-10T18:06:00Z</dcterms:created>
  <dcterms:modified xsi:type="dcterms:W3CDTF">2024-01-13T10:12:00Z</dcterms:modified>
</cp:coreProperties>
</file>